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5423" w14:textId="77777777" w:rsidR="0050566A" w:rsidRPr="00207C99" w:rsidRDefault="0050566A" w:rsidP="001A5A9B">
      <w:pPr>
        <w:rPr>
          <w:rFonts w:ascii="Sun Life New Text" w:eastAsia="Calibri" w:hAnsi="Sun Life New Text" w:cs="Calibri"/>
          <w:b/>
          <w:bCs/>
          <w:color w:val="70AD47" w:themeColor="accent6"/>
        </w:rPr>
      </w:pPr>
      <w:r w:rsidRPr="00207C99">
        <w:rPr>
          <w:rFonts w:ascii="Sun Life New Text" w:eastAsia="Calibri" w:hAnsi="Sun Life New Text" w:cs="Calibri"/>
          <w:b/>
          <w:bCs/>
          <w:color w:val="70AD47" w:themeColor="accent6"/>
        </w:rPr>
        <w:t xml:space="preserve">Subject line options: </w:t>
      </w:r>
    </w:p>
    <w:p w14:paraId="7AA16BCB" w14:textId="2766F081" w:rsidR="001A5A9B" w:rsidRPr="00207C99" w:rsidRDefault="0050566A" w:rsidP="001A5A9B">
      <w:pPr>
        <w:rPr>
          <w:rFonts w:ascii="Sun Life New Text" w:eastAsia="Calibri" w:hAnsi="Sun Life New Text" w:cs="Calibri"/>
          <w:color w:val="000000" w:themeColor="text1"/>
        </w:rPr>
      </w:pPr>
      <w:r w:rsidRPr="00207C99">
        <w:rPr>
          <w:rFonts w:ascii="Sun Life New Text" w:eastAsia="Calibri" w:hAnsi="Sun Life New Text" w:cs="Calibri"/>
          <w:color w:val="000000" w:themeColor="text1"/>
        </w:rPr>
        <w:t>Help ensure your legacy lives on as you intend</w:t>
      </w:r>
    </w:p>
    <w:p w14:paraId="53930BD2" w14:textId="35388887" w:rsidR="0050566A" w:rsidRPr="00207C99" w:rsidRDefault="0050566A" w:rsidP="001A5A9B">
      <w:pPr>
        <w:rPr>
          <w:rFonts w:ascii="Sun Life New Text" w:eastAsia="Calibri" w:hAnsi="Sun Life New Text" w:cs="Calibri"/>
          <w:color w:val="000000" w:themeColor="text1"/>
        </w:rPr>
      </w:pPr>
      <w:r w:rsidRPr="00207C99">
        <w:rPr>
          <w:rFonts w:ascii="Sun Life New Text" w:eastAsia="Sun Life New Text Regular" w:hAnsi="Sun Life New Text" w:cs="Sun Life New Text Regular"/>
          <w:color w:val="202223"/>
        </w:rPr>
        <w:t>Let’s discuss how to pass your wealth down to future generations</w:t>
      </w:r>
    </w:p>
    <w:p w14:paraId="7106EF5D" w14:textId="3219BFB1" w:rsidR="0050566A" w:rsidRPr="00207C99" w:rsidRDefault="0050566A" w:rsidP="001A5A9B">
      <w:pPr>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color w:val="202223"/>
        </w:rPr>
        <w:t>Have you thought about how to transfer your wealth to support your family?</w:t>
      </w:r>
    </w:p>
    <w:p w14:paraId="748B0CF6" w14:textId="77777777" w:rsidR="0050566A" w:rsidRPr="00207C99" w:rsidRDefault="0050566A" w:rsidP="001A5A9B">
      <w:pPr>
        <w:rPr>
          <w:rFonts w:ascii="Sun Life New Text" w:eastAsia="Sun Life New Text Regular" w:hAnsi="Sun Life New Text" w:cs="Sun Life New Text Regular"/>
          <w:color w:val="202223"/>
        </w:rPr>
      </w:pPr>
    </w:p>
    <w:p w14:paraId="01699888" w14:textId="7B703085" w:rsidR="0050566A" w:rsidRPr="00207C99" w:rsidRDefault="0050566A" w:rsidP="001A5A9B">
      <w:pPr>
        <w:rPr>
          <w:rFonts w:ascii="Sun Life New Text" w:eastAsia="Sun Life New Text Regular" w:hAnsi="Sun Life New Text" w:cs="Sun Life New Text Regular"/>
          <w:b/>
          <w:bCs/>
          <w:color w:val="70AD47" w:themeColor="accent6"/>
        </w:rPr>
      </w:pPr>
      <w:r w:rsidRPr="00207C99">
        <w:rPr>
          <w:rFonts w:ascii="Sun Life New Text" w:eastAsia="Sun Life New Text Regular" w:hAnsi="Sun Life New Text" w:cs="Sun Life New Text Regular"/>
          <w:b/>
          <w:bCs/>
          <w:color w:val="70AD47" w:themeColor="accent6"/>
        </w:rPr>
        <w:t>Email</w:t>
      </w:r>
      <w:r w:rsidR="007C002F" w:rsidRPr="00207C99">
        <w:rPr>
          <w:rFonts w:ascii="Sun Life New Text" w:eastAsia="Sun Life New Text Regular" w:hAnsi="Sun Life New Text" w:cs="Sun Life New Text Regular"/>
          <w:b/>
          <w:bCs/>
          <w:color w:val="70AD47" w:themeColor="accent6"/>
        </w:rPr>
        <w:t xml:space="preserve"> content</w:t>
      </w:r>
      <w:r w:rsidRPr="00207C99">
        <w:rPr>
          <w:rFonts w:ascii="Sun Life New Text" w:eastAsia="Sun Life New Text Regular" w:hAnsi="Sun Life New Text" w:cs="Sun Life New Text Regular"/>
          <w:b/>
          <w:bCs/>
          <w:color w:val="70AD47" w:themeColor="accent6"/>
        </w:rPr>
        <w:t xml:space="preserve">: </w:t>
      </w:r>
    </w:p>
    <w:p w14:paraId="5E487AA4" w14:textId="77777777" w:rsidR="0050566A" w:rsidRPr="00207C99" w:rsidRDefault="0050566A" w:rsidP="001A5A9B">
      <w:pPr>
        <w:rPr>
          <w:rFonts w:ascii="Sun Life New Text" w:eastAsia="Sun Life New Text Regular" w:hAnsi="Sun Life New Text" w:cs="Sun Life New Text Regular"/>
          <w:color w:val="202223"/>
        </w:rPr>
      </w:pPr>
    </w:p>
    <w:p w14:paraId="402616AB" w14:textId="77777777" w:rsidR="0050566A" w:rsidRPr="00207C99" w:rsidRDefault="0050566A" w:rsidP="0050566A">
      <w:pPr>
        <w:rPr>
          <w:rFonts w:ascii="Sun Life New Text" w:eastAsia="Calibri" w:hAnsi="Sun Life New Text" w:cs="Calibri"/>
          <w:color w:val="000000" w:themeColor="text1"/>
        </w:rPr>
      </w:pPr>
      <w:r w:rsidRPr="00207C99">
        <w:rPr>
          <w:rFonts w:ascii="Sun Life New Text" w:eastAsia="Calibri" w:hAnsi="Sun Life New Text" w:cs="Calibri"/>
          <w:color w:val="000000" w:themeColor="text1"/>
        </w:rPr>
        <w:t xml:space="preserve">Hi </w:t>
      </w:r>
      <w:r w:rsidRPr="00207C99">
        <w:rPr>
          <w:rFonts w:ascii="Sun Life New Text" w:eastAsia="Calibri" w:hAnsi="Sun Life New Text" w:cs="Calibri"/>
          <w:color w:val="FF0000"/>
        </w:rPr>
        <w:t>&lt;Client name&gt;</w:t>
      </w:r>
      <w:r w:rsidRPr="00207C99">
        <w:rPr>
          <w:rFonts w:ascii="Sun Life New Text" w:eastAsia="Calibri" w:hAnsi="Sun Life New Text" w:cs="Calibri"/>
          <w:color w:val="000000" w:themeColor="text1"/>
        </w:rPr>
        <w:t xml:space="preserve">, </w:t>
      </w:r>
    </w:p>
    <w:p w14:paraId="10406F0C" w14:textId="77777777" w:rsidR="0050566A" w:rsidRPr="00207C99" w:rsidRDefault="0050566A" w:rsidP="0050566A">
      <w:pPr>
        <w:rPr>
          <w:rFonts w:ascii="Sun Life New Text" w:eastAsia="Calibri" w:hAnsi="Sun Life New Text" w:cs="Calibri"/>
          <w:color w:val="000000" w:themeColor="text1"/>
        </w:rPr>
      </w:pPr>
    </w:p>
    <w:p w14:paraId="12F0D96F" w14:textId="77777777" w:rsidR="0050566A" w:rsidRPr="00207C99" w:rsidRDefault="0050566A" w:rsidP="0050566A">
      <w:pPr>
        <w:rPr>
          <w:rFonts w:ascii="Sun Life New Text" w:eastAsia="Calibri" w:hAnsi="Sun Life New Text" w:cs="Calibri"/>
          <w:color w:val="000000" w:themeColor="text1"/>
        </w:rPr>
      </w:pPr>
      <w:r w:rsidRPr="00207C99">
        <w:rPr>
          <w:rFonts w:ascii="Sun Life New Text" w:eastAsia="Calibri" w:hAnsi="Sun Life New Text" w:cs="Calibri"/>
          <w:color w:val="FF0000"/>
        </w:rPr>
        <w:t xml:space="preserve">I/We </w:t>
      </w:r>
      <w:r w:rsidRPr="00207C99">
        <w:rPr>
          <w:rFonts w:ascii="Sun Life New Text" w:eastAsia="Calibri" w:hAnsi="Sun Life New Text" w:cs="Calibri"/>
          <w:color w:val="000000" w:themeColor="text1"/>
        </w:rPr>
        <w:t xml:space="preserve">wanted to talk with you about an important topic that doesn't always get enough attention: passing wealth down to future generations. </w:t>
      </w:r>
    </w:p>
    <w:p w14:paraId="3CD22209" w14:textId="77777777" w:rsidR="0050566A" w:rsidRPr="00207C99" w:rsidRDefault="0050566A" w:rsidP="0050566A">
      <w:pPr>
        <w:rPr>
          <w:rFonts w:ascii="Sun Life New Text" w:eastAsia="Calibri" w:hAnsi="Sun Life New Text" w:cs="Calibri"/>
          <w:color w:val="000000" w:themeColor="text1"/>
        </w:rPr>
      </w:pPr>
    </w:p>
    <w:p w14:paraId="64707B46" w14:textId="77777777" w:rsidR="0050566A" w:rsidRPr="00207C99" w:rsidRDefault="0050566A" w:rsidP="0050566A">
      <w:pPr>
        <w:rPr>
          <w:rFonts w:ascii="Sun Life New Text" w:eastAsia="Calibri" w:hAnsi="Sun Life New Text" w:cs="Calibri"/>
          <w:color w:val="000000" w:themeColor="text1"/>
        </w:rPr>
      </w:pPr>
      <w:r w:rsidRPr="00207C99">
        <w:rPr>
          <w:rFonts w:ascii="Sun Life New Text" w:eastAsia="Calibri" w:hAnsi="Sun Life New Text" w:cs="Calibri"/>
          <w:color w:val="000000" w:themeColor="text1"/>
        </w:rPr>
        <w:t xml:space="preserve">We all want to leave something meaningful for our loved ones, whether that's financial security, helping with education, owning a home, or supporting a business idea. But did you know </w:t>
      </w:r>
      <w:r w:rsidRPr="00207C99">
        <w:rPr>
          <w:rFonts w:ascii="Sun Life New Text" w:eastAsia="Calibri" w:hAnsi="Sun Life New Text" w:cs="Calibri"/>
          <w:b/>
          <w:bCs/>
          <w:color w:val="000000" w:themeColor="text1"/>
        </w:rPr>
        <w:t xml:space="preserve">that only about 30% of these intergenerational transfers </w:t>
      </w:r>
      <w:proofErr w:type="gramStart"/>
      <w:r w:rsidRPr="00207C99">
        <w:rPr>
          <w:rFonts w:ascii="Sun Life New Text" w:eastAsia="Calibri" w:hAnsi="Sun Life New Text" w:cs="Calibri"/>
          <w:b/>
          <w:bCs/>
          <w:color w:val="000000" w:themeColor="text1"/>
        </w:rPr>
        <w:t>actually go</w:t>
      </w:r>
      <w:proofErr w:type="gramEnd"/>
      <w:r w:rsidRPr="00207C99">
        <w:rPr>
          <w:rFonts w:ascii="Sun Life New Text" w:eastAsia="Calibri" w:hAnsi="Sun Life New Text" w:cs="Calibri"/>
          <w:b/>
          <w:bCs/>
          <w:color w:val="000000" w:themeColor="text1"/>
        </w:rPr>
        <w:t xml:space="preserve"> </w:t>
      </w:r>
      <w:proofErr w:type="gramStart"/>
      <w:r w:rsidRPr="00207C99">
        <w:rPr>
          <w:rFonts w:ascii="Sun Life New Text" w:eastAsia="Calibri" w:hAnsi="Sun Life New Text" w:cs="Calibri"/>
          <w:b/>
          <w:bCs/>
          <w:color w:val="000000" w:themeColor="text1"/>
        </w:rPr>
        <w:t>smoothly?</w:t>
      </w:r>
      <w:r w:rsidRPr="00207C99">
        <w:rPr>
          <w:rFonts w:ascii="Sun Life New Text" w:eastAsia="Calibri" w:hAnsi="Sun Life New Text" w:cs="Calibri"/>
          <w:color w:val="000000" w:themeColor="text1"/>
        </w:rPr>
        <w:t>*</w:t>
      </w:r>
      <w:proofErr w:type="gramEnd"/>
      <w:r w:rsidRPr="00207C99">
        <w:rPr>
          <w:rFonts w:ascii="Sun Life New Text" w:eastAsia="Calibri" w:hAnsi="Sun Life New Text" w:cs="Calibri"/>
          <w:color w:val="000000" w:themeColor="text1"/>
        </w:rPr>
        <w:t xml:space="preserve">  A lot of times it's because families don't communicate well or heirs aren't prepared to handle everything. </w:t>
      </w:r>
    </w:p>
    <w:p w14:paraId="4A361B9F" w14:textId="77777777" w:rsidR="0050566A" w:rsidRPr="00207C99" w:rsidRDefault="0050566A" w:rsidP="0050566A">
      <w:pPr>
        <w:rPr>
          <w:rFonts w:ascii="Sun Life New Text" w:eastAsia="Calibri" w:hAnsi="Sun Life New Text" w:cs="Calibri"/>
          <w:color w:val="000000" w:themeColor="text1"/>
        </w:rPr>
      </w:pPr>
    </w:p>
    <w:p w14:paraId="18CE91E2" w14:textId="5B6F0B53" w:rsidR="0050566A" w:rsidRPr="00207C99" w:rsidRDefault="0050566A" w:rsidP="0050566A">
      <w:pPr>
        <w:rPr>
          <w:rFonts w:ascii="Sun Life New Text" w:eastAsia="Calibri" w:hAnsi="Sun Life New Text" w:cs="Calibri"/>
          <w:color w:val="000000" w:themeColor="text1"/>
          <w:sz w:val="24"/>
          <w:szCs w:val="24"/>
        </w:rPr>
      </w:pPr>
      <w:r w:rsidRPr="00207C99">
        <w:rPr>
          <w:rFonts w:ascii="Sun Life New Text" w:eastAsia="Calibri" w:hAnsi="Sun Life New Text" w:cs="Calibri"/>
          <w:color w:val="FF0000"/>
          <w:sz w:val="24"/>
          <w:szCs w:val="24"/>
        </w:rPr>
        <w:t xml:space="preserve">I/We </w:t>
      </w:r>
      <w:r w:rsidRPr="00207C99">
        <w:rPr>
          <w:rFonts w:ascii="Sun Life New Text" w:eastAsia="Calibri" w:hAnsi="Sun Life New Text" w:cs="Calibri"/>
          <w:color w:val="000000" w:themeColor="text1"/>
          <w:sz w:val="24"/>
          <w:szCs w:val="24"/>
        </w:rPr>
        <w:t xml:space="preserve">can help ensure a smooth transition </w:t>
      </w:r>
    </w:p>
    <w:p w14:paraId="47BF4CE3" w14:textId="77777777" w:rsidR="0050566A" w:rsidRPr="00207C99" w:rsidRDefault="0050566A" w:rsidP="0050566A">
      <w:pPr>
        <w:rPr>
          <w:rFonts w:ascii="Sun Life New Text" w:eastAsia="Calibri" w:hAnsi="Sun Life New Text" w:cs="Calibri"/>
          <w:color w:val="000000" w:themeColor="text1"/>
        </w:rPr>
      </w:pPr>
    </w:p>
    <w:p w14:paraId="10F58CBD" w14:textId="40CF41DF" w:rsidR="0050566A" w:rsidRPr="00207C99" w:rsidRDefault="0050566A" w:rsidP="0050566A">
      <w:pPr>
        <w:rPr>
          <w:rFonts w:ascii="Sun Life New Text" w:eastAsia="Calibri" w:hAnsi="Sun Life New Text" w:cs="Calibri"/>
          <w:color w:val="000000" w:themeColor="text1"/>
        </w:rPr>
      </w:pPr>
      <w:r w:rsidRPr="00207C99">
        <w:rPr>
          <w:rFonts w:ascii="Sun Life New Text" w:eastAsia="Calibri" w:hAnsi="Sun Life New Text" w:cs="Calibri"/>
          <w:color w:val="000000" w:themeColor="text1"/>
        </w:rPr>
        <w:t xml:space="preserve">Passing on your hard-earned wealth to the future generation can be complex. The changing tax </w:t>
      </w:r>
      <w:r w:rsidR="00FC061A">
        <w:rPr>
          <w:rFonts w:ascii="Sun Life New Text" w:eastAsia="Calibri" w:hAnsi="Sun Life New Text" w:cs="Calibri"/>
          <w:color w:val="000000" w:themeColor="text1"/>
        </w:rPr>
        <w:t>environment</w:t>
      </w:r>
      <w:r w:rsidRPr="00207C99">
        <w:rPr>
          <w:rFonts w:ascii="Sun Life New Text" w:eastAsia="Calibri" w:hAnsi="Sun Life New Text" w:cs="Calibri"/>
          <w:color w:val="000000" w:themeColor="text1"/>
        </w:rPr>
        <w:t xml:space="preserve"> makes passing on your wealth even harder without proper planning. By working together, we can review strategies to reduce your taxes during your lifetime and for your estate, allowing you to pass more to your heirs.</w:t>
      </w:r>
    </w:p>
    <w:p w14:paraId="6E09060A" w14:textId="77777777" w:rsidR="0050566A" w:rsidRPr="00207C99" w:rsidRDefault="0050566A" w:rsidP="0050566A">
      <w:pPr>
        <w:rPr>
          <w:rFonts w:ascii="Sun Life New Text" w:eastAsia="Calibri" w:hAnsi="Sun Life New Text" w:cs="Calibri"/>
          <w:color w:val="000000" w:themeColor="text1"/>
        </w:rPr>
      </w:pPr>
    </w:p>
    <w:p w14:paraId="4F8C7E7F" w14:textId="77777777" w:rsidR="0050566A" w:rsidRPr="00207C99" w:rsidRDefault="0050566A" w:rsidP="0050566A">
      <w:pPr>
        <w:rPr>
          <w:rFonts w:ascii="Sun Life New Text" w:eastAsia="Sun Life New Text Regular" w:hAnsi="Sun Life New Text" w:cs="Sun Life New Text Regular"/>
        </w:rPr>
      </w:pPr>
      <w:r w:rsidRPr="00207C99">
        <w:rPr>
          <w:rFonts w:ascii="Sun Life New Text" w:eastAsia="Sun Life New Text Regular" w:hAnsi="Sun Life New Text" w:cs="Sun Life New Text Regular"/>
        </w:rPr>
        <w:t>Here’s the approach</w:t>
      </w:r>
      <w:r w:rsidRPr="00207C99">
        <w:rPr>
          <w:rFonts w:ascii="Sun Life New Text" w:eastAsia="Sun Life New Text Regular" w:hAnsi="Sun Life New Text" w:cs="Sun Life New Text Regular"/>
          <w:color w:val="FF0000"/>
        </w:rPr>
        <w:t xml:space="preserve"> &lt;I/we&gt; </w:t>
      </w:r>
      <w:r w:rsidRPr="00207C99">
        <w:rPr>
          <w:rFonts w:ascii="Sun Life New Text" w:eastAsia="Sun Life New Text Regular" w:hAnsi="Sun Life New Text" w:cs="Sun Life New Text Regular"/>
        </w:rPr>
        <w:t xml:space="preserve">take </w:t>
      </w:r>
      <w:r w:rsidRPr="00207C99">
        <w:rPr>
          <w:rFonts w:ascii="Sun Life New Text" w:eastAsia="Sun Life New Text Regular" w:hAnsi="Sun Life New Text" w:cs="Sun Life New Text Regular"/>
          <w:color w:val="000000" w:themeColor="text1"/>
        </w:rPr>
        <w:t>to help create a successful transfer:</w:t>
      </w:r>
    </w:p>
    <w:p w14:paraId="5BDDA8CC" w14:textId="77777777" w:rsidR="0050566A" w:rsidRPr="00207C99" w:rsidRDefault="0050566A" w:rsidP="0050566A">
      <w:pPr>
        <w:shd w:val="clear" w:color="auto" w:fill="FFFFFF" w:themeFill="background1"/>
        <w:ind w:left="-20" w:right="-20"/>
        <w:rPr>
          <w:rFonts w:ascii="Sun Life New Text" w:eastAsia="Sun Life New Text Regular" w:hAnsi="Sun Life New Text" w:cs="Sun Life New Text Regular"/>
          <w:color w:val="202223"/>
        </w:rPr>
      </w:pPr>
    </w:p>
    <w:p w14:paraId="61A19211" w14:textId="77777777" w:rsidR="0050566A" w:rsidRPr="00207C99" w:rsidRDefault="0050566A" w:rsidP="0050566A">
      <w:pPr>
        <w:pStyle w:val="ListParagraph"/>
        <w:numPr>
          <w:ilvl w:val="0"/>
          <w:numId w:val="2"/>
        </w:numPr>
        <w:shd w:val="clear" w:color="auto" w:fill="FFFFFF" w:themeFill="background1"/>
        <w:ind w:right="-20"/>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b/>
          <w:bCs/>
          <w:color w:val="202223"/>
        </w:rPr>
        <w:t xml:space="preserve">Setting your vision </w:t>
      </w:r>
      <w:r w:rsidRPr="00207C99">
        <w:rPr>
          <w:rFonts w:ascii="Sun Life New Text" w:hAnsi="Sun Life New Text"/>
        </w:rPr>
        <w:br/>
      </w:r>
      <w:r w:rsidRPr="00207C99">
        <w:rPr>
          <w:rFonts w:ascii="Sun Life New Text" w:eastAsia="Sun Life New Text Regular" w:hAnsi="Sun Life New Text" w:cs="Sun Life New Text Regular"/>
          <w:color w:val="202223"/>
        </w:rPr>
        <w:t xml:space="preserve">The first step is taking some time for reflection and discovery. Think about </w:t>
      </w:r>
      <w:r w:rsidRPr="00207C99">
        <w:rPr>
          <w:rFonts w:ascii="Sun Life New Text" w:eastAsia="Sun Life New Text Regular" w:hAnsi="Sun Life New Text" w:cs="Sun Life New Text Regular"/>
        </w:rPr>
        <w:t xml:space="preserve">your core values and what really matters to you. This will help us build a financial roadmap and guide your decisions </w:t>
      </w:r>
      <w:r w:rsidRPr="00207C99">
        <w:rPr>
          <w:rFonts w:ascii="Sun Life New Text" w:eastAsia="Sun Life New Text Regular" w:hAnsi="Sun Life New Text" w:cs="Sun Life New Text Regular"/>
          <w:color w:val="202223"/>
        </w:rPr>
        <w:t xml:space="preserve">going forward. </w:t>
      </w:r>
    </w:p>
    <w:p w14:paraId="0E6D8EF7" w14:textId="77777777" w:rsidR="0050566A" w:rsidRPr="00207C99" w:rsidRDefault="0050566A" w:rsidP="0050566A">
      <w:pPr>
        <w:shd w:val="clear" w:color="auto" w:fill="FFFFFF" w:themeFill="background1"/>
        <w:ind w:right="-20"/>
        <w:rPr>
          <w:rFonts w:ascii="Sun Life New Text" w:eastAsia="Sun Life New Text Regular" w:hAnsi="Sun Life New Text" w:cs="Sun Life New Text Regular"/>
          <w:color w:val="202223"/>
        </w:rPr>
      </w:pPr>
    </w:p>
    <w:p w14:paraId="1C1245B7" w14:textId="77777777" w:rsidR="0050566A" w:rsidRPr="00207C99" w:rsidRDefault="0050566A" w:rsidP="0050566A">
      <w:pPr>
        <w:pStyle w:val="ListParagraph"/>
        <w:numPr>
          <w:ilvl w:val="0"/>
          <w:numId w:val="2"/>
        </w:numPr>
        <w:shd w:val="clear" w:color="auto" w:fill="FFFFFF" w:themeFill="background1"/>
        <w:ind w:right="-20"/>
        <w:rPr>
          <w:rFonts w:ascii="Sun Life New Text" w:eastAsia="Sun Life New Text Regular" w:hAnsi="Sun Life New Text" w:cs="Sun Life New Text Regular"/>
        </w:rPr>
      </w:pPr>
      <w:r w:rsidRPr="00207C99">
        <w:rPr>
          <w:rFonts w:ascii="Sun Life New Text" w:eastAsia="Sun Life New Text Regular" w:hAnsi="Sun Life New Text" w:cs="Sun Life New Text Regular"/>
          <w:b/>
          <w:bCs/>
          <w:color w:val="202223"/>
        </w:rPr>
        <w:t xml:space="preserve">Understanding your loved ones </w:t>
      </w:r>
      <w:r w:rsidRPr="00207C99">
        <w:rPr>
          <w:rFonts w:ascii="Sun Life New Text" w:hAnsi="Sun Life New Text"/>
        </w:rPr>
        <w:br/>
      </w:r>
      <w:r w:rsidRPr="00207C99">
        <w:rPr>
          <w:rFonts w:ascii="Sun Life New Text" w:eastAsia="Sun Life New Text Regular" w:hAnsi="Sun Life New Text" w:cs="Sun Life New Text Regular"/>
          <w:color w:val="202223"/>
        </w:rPr>
        <w:t xml:space="preserve">An important part of the process is getting a sense of your family dynamics. What are their needs, concerns, and priorities? Having these insights will help ensure your plan supports everyone involved </w:t>
      </w:r>
      <w:r w:rsidRPr="00207C99">
        <w:rPr>
          <w:rFonts w:ascii="Sun Life New Text" w:eastAsia="Sun Life New Text Regular" w:hAnsi="Sun Life New Text" w:cs="Sun Life New Text Regular"/>
        </w:rPr>
        <w:t>and reduce the amount going to your unintended beneficiary – Canada Revenue Agency (CRA)</w:t>
      </w:r>
      <w:r w:rsidRPr="00207C99">
        <w:rPr>
          <w:rFonts w:ascii="Sun Life New Text" w:eastAsia="Sun Life New Text Regular" w:hAnsi="Sun Life New Text" w:cs="Sun Life New Text Regular"/>
          <w:color w:val="202223"/>
        </w:rPr>
        <w:t xml:space="preserve">. </w:t>
      </w:r>
    </w:p>
    <w:p w14:paraId="040948DD" w14:textId="77777777" w:rsidR="0050566A" w:rsidRPr="00207C99" w:rsidRDefault="0050566A" w:rsidP="0050566A">
      <w:pPr>
        <w:shd w:val="clear" w:color="auto" w:fill="FFFFFF" w:themeFill="background1"/>
        <w:ind w:right="-20"/>
        <w:rPr>
          <w:rFonts w:ascii="Sun Life New Text" w:eastAsia="Sun Life New Text Regular" w:hAnsi="Sun Life New Text" w:cs="Sun Life New Text Regular"/>
        </w:rPr>
      </w:pPr>
    </w:p>
    <w:p w14:paraId="733CEF6B" w14:textId="65557035" w:rsidR="0050566A" w:rsidRPr="00207C99" w:rsidRDefault="0050566A" w:rsidP="0050566A">
      <w:pPr>
        <w:pStyle w:val="ListParagraph"/>
        <w:numPr>
          <w:ilvl w:val="0"/>
          <w:numId w:val="2"/>
        </w:numPr>
        <w:shd w:val="clear" w:color="auto" w:fill="FFFFFF" w:themeFill="background1"/>
        <w:ind w:right="-20"/>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b/>
          <w:bCs/>
          <w:color w:val="202223"/>
        </w:rPr>
        <w:t xml:space="preserve">Creating a plan for success </w:t>
      </w:r>
      <w:r w:rsidRPr="00207C99">
        <w:rPr>
          <w:rFonts w:ascii="Sun Life New Text" w:hAnsi="Sun Life New Text"/>
        </w:rPr>
        <w:br/>
      </w:r>
      <w:r w:rsidRPr="00207C99">
        <w:rPr>
          <w:rFonts w:ascii="Sun Life New Text" w:eastAsia="Sun Life New Text Regular" w:hAnsi="Sun Life New Text" w:cs="Sun Life New Text Regular"/>
          <w:color w:val="202223"/>
        </w:rPr>
        <w:t xml:space="preserve">Now it's time to develop a comprehensive strategy. We'll work with specialists to </w:t>
      </w:r>
      <w:r w:rsidR="00FC061A">
        <w:rPr>
          <w:rFonts w:ascii="Sun Life New Text" w:eastAsia="Sun Life New Text Regular" w:hAnsi="Sun Life New Text" w:cs="Sun Life New Text Regular"/>
          <w:color w:val="202223"/>
        </w:rPr>
        <w:t xml:space="preserve">help </w:t>
      </w:r>
      <w:r w:rsidRPr="00207C99">
        <w:rPr>
          <w:rFonts w:ascii="Sun Life New Text" w:eastAsia="Sun Life New Text Regular" w:hAnsi="Sun Life New Text" w:cs="Sun Life New Text Regular"/>
          <w:color w:val="202223"/>
        </w:rPr>
        <w:t xml:space="preserve">design tax-smart solutions tailored to your unique situation. We’ll also address things like wills, trusts, and beneficiary designations. </w:t>
      </w:r>
    </w:p>
    <w:p w14:paraId="03B9D15D" w14:textId="77777777" w:rsidR="0050566A" w:rsidRPr="00207C99" w:rsidRDefault="0050566A" w:rsidP="0050566A">
      <w:pPr>
        <w:shd w:val="clear" w:color="auto" w:fill="FFFFFF" w:themeFill="background1"/>
        <w:ind w:right="-20"/>
        <w:rPr>
          <w:rFonts w:ascii="Sun Life New Text" w:eastAsia="Sun Life New Text Regular" w:hAnsi="Sun Life New Text" w:cs="Sun Life New Text Regular"/>
        </w:rPr>
      </w:pPr>
    </w:p>
    <w:p w14:paraId="0AA18912" w14:textId="77777777" w:rsidR="0050566A" w:rsidRPr="00207C99" w:rsidRDefault="0050566A" w:rsidP="0050566A">
      <w:pPr>
        <w:pStyle w:val="ListParagraph"/>
        <w:numPr>
          <w:ilvl w:val="0"/>
          <w:numId w:val="2"/>
        </w:numPr>
        <w:shd w:val="clear" w:color="auto" w:fill="FFFFFF" w:themeFill="background1"/>
        <w:ind w:right="-20"/>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b/>
          <w:bCs/>
          <w:color w:val="202223"/>
        </w:rPr>
        <w:t xml:space="preserve">Empowering future generations </w:t>
      </w:r>
      <w:r w:rsidRPr="00207C99">
        <w:rPr>
          <w:rFonts w:ascii="Sun Life New Text" w:hAnsi="Sun Life New Text"/>
        </w:rPr>
        <w:br/>
      </w:r>
      <w:r w:rsidRPr="00207C99">
        <w:rPr>
          <w:rFonts w:ascii="Sun Life New Text" w:eastAsia="Sun Life New Text Regular" w:hAnsi="Sun Life New Text" w:cs="Sun Life New Text Regular"/>
          <w:color w:val="202223"/>
        </w:rPr>
        <w:t xml:space="preserve">Good communication is key. We'll help you have important conversations with your loved ones to increase their understanding of your plan. The goal is making sure your heirs have the knowledge and support structures they need to sustain your legacy for years to come. </w:t>
      </w:r>
    </w:p>
    <w:p w14:paraId="7214386D" w14:textId="77777777" w:rsidR="0050566A" w:rsidRPr="00207C99" w:rsidRDefault="0050566A" w:rsidP="0050566A">
      <w:pPr>
        <w:shd w:val="clear" w:color="auto" w:fill="FFFFFF" w:themeFill="background1"/>
        <w:ind w:right="-20"/>
        <w:rPr>
          <w:rFonts w:ascii="Sun Life New Text" w:eastAsia="Sun Life New Text Regular" w:hAnsi="Sun Life New Text" w:cs="Sun Life New Text Regular"/>
          <w:color w:val="202223"/>
        </w:rPr>
      </w:pPr>
    </w:p>
    <w:p w14:paraId="0CC592FB" w14:textId="77777777" w:rsidR="0050566A" w:rsidRPr="00207C99" w:rsidRDefault="0050566A" w:rsidP="0050566A">
      <w:pPr>
        <w:shd w:val="clear" w:color="auto" w:fill="FFFFFF" w:themeFill="background1"/>
        <w:ind w:left="-20" w:right="-20"/>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color w:val="202223"/>
        </w:rPr>
        <w:lastRenderedPageBreak/>
        <w:t>By taking this approach, we can navigate the process together and feel good knowing your wealth can empower future generations as you intend.</w:t>
      </w:r>
    </w:p>
    <w:p w14:paraId="345EE333" w14:textId="77777777" w:rsidR="0050566A" w:rsidRPr="00207C99" w:rsidRDefault="0050566A" w:rsidP="0050566A">
      <w:pPr>
        <w:shd w:val="clear" w:color="auto" w:fill="FFFFFF" w:themeFill="background1"/>
        <w:ind w:left="-20" w:right="-20"/>
        <w:rPr>
          <w:rFonts w:ascii="Sun Life New Text" w:eastAsia="Sun Life New Text Regular" w:hAnsi="Sun Life New Text" w:cs="Sun Life New Text Regular"/>
          <w:color w:val="202223"/>
        </w:rPr>
      </w:pPr>
    </w:p>
    <w:p w14:paraId="21CB31E5" w14:textId="136C1D8F" w:rsidR="007C002F" w:rsidRPr="00207C99" w:rsidRDefault="007C002F" w:rsidP="0050566A">
      <w:pPr>
        <w:shd w:val="clear" w:color="auto" w:fill="FFFFFF" w:themeFill="background1"/>
        <w:ind w:left="-20" w:right="-20"/>
        <w:rPr>
          <w:rFonts w:ascii="Sun Life New Text" w:eastAsia="Sun Life New Text Regular" w:hAnsi="Sun Life New Text" w:cs="Sun Life New Text Regular"/>
          <w:b/>
          <w:bCs/>
          <w:color w:val="202223"/>
          <w:sz w:val="24"/>
          <w:szCs w:val="24"/>
        </w:rPr>
      </w:pPr>
      <w:r w:rsidRPr="00207C99">
        <w:rPr>
          <w:rFonts w:ascii="Sun Life New Text" w:eastAsia="Sun Life New Text Regular" w:hAnsi="Sun Life New Text" w:cs="Sun Life New Text Regular"/>
          <w:b/>
          <w:bCs/>
          <w:color w:val="202223"/>
          <w:sz w:val="24"/>
          <w:szCs w:val="24"/>
        </w:rPr>
        <w:t>Let's schedule a meeting or call</w:t>
      </w:r>
    </w:p>
    <w:p w14:paraId="3DE5700D" w14:textId="77777777" w:rsidR="007C002F" w:rsidRPr="00207C99" w:rsidRDefault="007C002F" w:rsidP="0050566A">
      <w:pPr>
        <w:shd w:val="clear" w:color="auto" w:fill="FFFFFF" w:themeFill="background1"/>
        <w:ind w:left="-20" w:right="-20"/>
        <w:rPr>
          <w:rFonts w:ascii="Sun Life New Text" w:eastAsia="Sun Life New Text Regular" w:hAnsi="Sun Life New Text" w:cs="Sun Life New Text Regular"/>
          <w:color w:val="202223"/>
        </w:rPr>
      </w:pPr>
    </w:p>
    <w:p w14:paraId="45BF746E" w14:textId="60F474E4" w:rsidR="0050566A" w:rsidRPr="00207C99" w:rsidRDefault="0050566A" w:rsidP="0050566A">
      <w:pPr>
        <w:shd w:val="clear" w:color="auto" w:fill="FFFFFF" w:themeFill="background1"/>
        <w:ind w:left="-20" w:right="-20"/>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color w:val="FF0000"/>
        </w:rPr>
        <w:t>I’m/We’re</w:t>
      </w:r>
      <w:r w:rsidRPr="00207C99">
        <w:rPr>
          <w:rFonts w:ascii="Sun Life New Text" w:eastAsia="Sun Life New Text Regular" w:hAnsi="Sun Life New Text" w:cs="Sun Life New Text Regular"/>
          <w:color w:val="202223"/>
        </w:rPr>
        <w:t xml:space="preserve"> happy to discuss strategies for maximizing the value of your estate for beneficiaries </w:t>
      </w:r>
      <w:r w:rsidR="00DB7047">
        <w:rPr>
          <w:rFonts w:ascii="Sun Life New Text" w:eastAsia="Sun Life New Text Regular" w:hAnsi="Sun Life New Text" w:cs="Sun Life New Text Regular"/>
          <w:color w:val="202223"/>
        </w:rPr>
        <w:t>and/</w:t>
      </w:r>
      <w:r w:rsidRPr="00207C99">
        <w:rPr>
          <w:rFonts w:ascii="Sun Life New Text" w:eastAsia="Sun Life New Text Regular" w:hAnsi="Sun Life New Text" w:cs="Sun Life New Text Regular"/>
          <w:color w:val="202223"/>
        </w:rPr>
        <w:t xml:space="preserve">or mitigating taxes to preserve wealth over time. </w:t>
      </w:r>
    </w:p>
    <w:p w14:paraId="5CE2802B" w14:textId="77777777" w:rsidR="0050566A" w:rsidRPr="00207C99" w:rsidRDefault="0050566A" w:rsidP="0050566A">
      <w:pPr>
        <w:shd w:val="clear" w:color="auto" w:fill="FFFFFF" w:themeFill="background1"/>
        <w:ind w:left="-20" w:right="-20"/>
        <w:rPr>
          <w:rFonts w:ascii="Sun Life New Text" w:eastAsia="Sun Life New Text Regular" w:hAnsi="Sun Life New Text" w:cs="Sun Life New Text Regular"/>
          <w:color w:val="FF0000"/>
        </w:rPr>
      </w:pPr>
    </w:p>
    <w:p w14:paraId="785BD426" w14:textId="77777777" w:rsidR="0050566A" w:rsidRPr="00207C99" w:rsidRDefault="0050566A" w:rsidP="0050566A">
      <w:pPr>
        <w:rPr>
          <w:rFonts w:ascii="Sun Life New Text" w:eastAsia="Sun Life New Text" w:hAnsi="Sun Life New Text" w:cs="Sun Life New Text"/>
          <w:color w:val="000000" w:themeColor="text1"/>
        </w:rPr>
      </w:pPr>
      <w:r w:rsidRPr="00207C99">
        <w:rPr>
          <w:rFonts w:ascii="Sun Life New Text" w:eastAsia="Sun Life New Text" w:hAnsi="Sun Life New Text" w:cs="Sun Life New Text"/>
          <w:color w:val="000000" w:themeColor="text1"/>
        </w:rPr>
        <w:t>Regards,</w:t>
      </w:r>
    </w:p>
    <w:p w14:paraId="75E6B089" w14:textId="77777777" w:rsidR="0050566A" w:rsidRPr="00207C99" w:rsidRDefault="0050566A" w:rsidP="0050566A">
      <w:pPr>
        <w:rPr>
          <w:rFonts w:ascii="Sun Life New Text" w:eastAsia="Sun Life New Text" w:hAnsi="Sun Life New Text" w:cs="Sun Life New Text"/>
          <w:color w:val="000000" w:themeColor="text1"/>
        </w:rPr>
      </w:pPr>
    </w:p>
    <w:p w14:paraId="2E0F65FE" w14:textId="359BA859" w:rsidR="0050566A" w:rsidRPr="00207C99" w:rsidRDefault="0050566A" w:rsidP="0050566A">
      <w:pPr>
        <w:rPr>
          <w:rFonts w:ascii="Sun Life New Text" w:eastAsia="Sun Life New Text" w:hAnsi="Sun Life New Text" w:cs="Sun Life New Text"/>
          <w:color w:val="FF0000"/>
        </w:rPr>
      </w:pPr>
      <w:r w:rsidRPr="00207C99">
        <w:rPr>
          <w:rFonts w:ascii="Sun Life New Text" w:eastAsia="Sun Life New Text" w:hAnsi="Sun Life New Text" w:cs="Sun Life New Text"/>
          <w:color w:val="FF0000"/>
        </w:rPr>
        <w:t>[Advisor signature]</w:t>
      </w:r>
    </w:p>
    <w:p w14:paraId="1FC87C3F" w14:textId="77777777" w:rsidR="0050566A" w:rsidRPr="00207C99" w:rsidRDefault="0050566A" w:rsidP="0050566A">
      <w:pPr>
        <w:rPr>
          <w:rFonts w:ascii="Sun Life New Text" w:eastAsia="Sun Life New Text" w:hAnsi="Sun Life New Text" w:cs="Sun Life New Text"/>
          <w:color w:val="FF0000"/>
        </w:rPr>
      </w:pPr>
    </w:p>
    <w:p w14:paraId="05E1E29E" w14:textId="1A8A051E" w:rsidR="0050566A" w:rsidRPr="00207C99" w:rsidRDefault="0050566A" w:rsidP="0050566A">
      <w:pPr>
        <w:shd w:val="clear" w:color="auto" w:fill="FFFFFF" w:themeFill="background1"/>
        <w:ind w:left="-20" w:right="-20"/>
        <w:rPr>
          <w:rFonts w:ascii="Sun Life New Text" w:eastAsia="Sun Life New Text Regular" w:hAnsi="Sun Life New Text" w:cs="Sun Life New Text Regular"/>
          <w:color w:val="202223"/>
        </w:rPr>
      </w:pPr>
      <w:r w:rsidRPr="00207C99">
        <w:rPr>
          <w:rFonts w:ascii="Sun Life New Text" w:eastAsia="Sun Life New Text Regular" w:hAnsi="Sun Life New Text" w:cs="Sun Life New Text Regular"/>
          <w:sz w:val="18"/>
          <w:szCs w:val="18"/>
        </w:rPr>
        <w:t>*Source: Ipsos survey, November 2023</w:t>
      </w:r>
    </w:p>
    <w:p w14:paraId="1A9E8CCE" w14:textId="77777777" w:rsidR="0050566A" w:rsidRPr="00207C99" w:rsidRDefault="0050566A" w:rsidP="0050566A">
      <w:pPr>
        <w:rPr>
          <w:rFonts w:ascii="Sun Life New Text" w:eastAsia="Calibri" w:hAnsi="Sun Life New Text" w:cs="Calibri"/>
          <w:color w:val="000000" w:themeColor="text1"/>
        </w:rPr>
      </w:pPr>
    </w:p>
    <w:p w14:paraId="16756B2E" w14:textId="77777777" w:rsidR="0050566A" w:rsidRPr="00F844DF" w:rsidRDefault="0050566A" w:rsidP="001A5A9B">
      <w:pPr>
        <w:rPr>
          <w:rFonts w:ascii="Sun Life New Text" w:eastAsia="Calibri" w:hAnsi="Sun Life New Text" w:cs="Calibri"/>
          <w:color w:val="000000" w:themeColor="text1"/>
        </w:rPr>
      </w:pPr>
    </w:p>
    <w:p w14:paraId="3F9F0801" w14:textId="280165B8" w:rsidR="19EFAB20" w:rsidRPr="0085514C" w:rsidRDefault="19EFAB20" w:rsidP="501C7B2D">
      <w:pPr>
        <w:rPr>
          <w:rFonts w:ascii="Sun Life Sans" w:hAnsi="Sun Life Sans"/>
        </w:rPr>
      </w:pPr>
    </w:p>
    <w:p w14:paraId="67FF5ACB" w14:textId="128CCF83" w:rsidR="64628579" w:rsidRPr="0085514C" w:rsidRDefault="64628579" w:rsidP="64628579">
      <w:pPr>
        <w:shd w:val="clear" w:color="auto" w:fill="FFFFFF" w:themeFill="background1"/>
        <w:ind w:left="-20" w:right="-20"/>
        <w:rPr>
          <w:rFonts w:ascii="Sun Life New Text Regular" w:eastAsia="Sun Life New Text Regular" w:hAnsi="Sun Life New Text Regular" w:cs="Sun Life New Text Regular"/>
          <w:color w:val="202223"/>
          <w:sz w:val="20"/>
          <w:szCs w:val="20"/>
        </w:rPr>
      </w:pPr>
    </w:p>
    <w:p w14:paraId="656C0BD4" w14:textId="4B77DD52" w:rsidR="19EFAB20" w:rsidRPr="0085514C" w:rsidRDefault="19EFAB20" w:rsidP="19EFAB20">
      <w:pPr>
        <w:shd w:val="clear" w:color="auto" w:fill="FFFFFF" w:themeFill="background1"/>
        <w:ind w:left="-20" w:right="-20"/>
        <w:rPr>
          <w:rFonts w:ascii="Sun Life New Text Regular" w:eastAsia="Sun Life New Text Regular" w:hAnsi="Sun Life New Text Regular" w:cs="Sun Life New Text Regular"/>
          <w:color w:val="202223"/>
          <w:sz w:val="20"/>
          <w:szCs w:val="20"/>
        </w:rPr>
      </w:pPr>
    </w:p>
    <w:p w14:paraId="5A4B4A91" w14:textId="11C13F93" w:rsidR="33FE6581" w:rsidRPr="0085514C" w:rsidRDefault="0EF1D480" w:rsidP="004B58C7">
      <w:pPr>
        <w:rPr>
          <w:rFonts w:ascii="Sun Life New Text Regular" w:eastAsia="Sun Life New Text Regular" w:hAnsi="Sun Life New Text Regular" w:cs="Sun Life New Text Regular"/>
          <w:color w:val="202223"/>
          <w:sz w:val="20"/>
          <w:szCs w:val="20"/>
        </w:rPr>
      </w:pPr>
      <w:r w:rsidRPr="0085514C">
        <w:br/>
      </w:r>
    </w:p>
    <w:p w14:paraId="472057BB" w14:textId="2F34802F" w:rsidR="48E9A255" w:rsidRPr="0085514C" w:rsidRDefault="48E9A255" w:rsidP="48E9A255">
      <w:pPr>
        <w:shd w:val="clear" w:color="auto" w:fill="FFFFFF" w:themeFill="background1"/>
        <w:ind w:left="-20" w:right="-20"/>
        <w:rPr>
          <w:rFonts w:ascii="Sun Life New Text Regular" w:eastAsia="Sun Life New Text Regular" w:hAnsi="Sun Life New Text Regular" w:cs="Sun Life New Text Regular"/>
          <w:b/>
          <w:bCs/>
          <w:color w:val="7030A0"/>
          <w:sz w:val="24"/>
          <w:szCs w:val="24"/>
        </w:rPr>
      </w:pPr>
    </w:p>
    <w:sectPr w:rsidR="48E9A255" w:rsidRPr="0085514C" w:rsidSect="0085514C">
      <w:headerReference w:type="default" r:id="rId11"/>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B7FB" w14:textId="77777777" w:rsidR="00EA596D" w:rsidRDefault="00EA596D" w:rsidP="007E7FC8">
      <w:r>
        <w:separator/>
      </w:r>
    </w:p>
  </w:endnote>
  <w:endnote w:type="continuationSeparator" w:id="0">
    <w:p w14:paraId="0E45F0B6" w14:textId="77777777" w:rsidR="00EA596D" w:rsidRDefault="00EA596D" w:rsidP="007E7FC8">
      <w:r>
        <w:continuationSeparator/>
      </w:r>
    </w:p>
  </w:endnote>
  <w:endnote w:type="continuationNotice" w:id="1">
    <w:p w14:paraId="4FAFB2C5" w14:textId="77777777" w:rsidR="00EA596D" w:rsidRDefault="00EA5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n Life New Text">
    <w:altName w:val="Cambria"/>
    <w:panose1 w:val="00000000000000000000"/>
    <w:charset w:val="00"/>
    <w:family w:val="auto"/>
    <w:pitch w:val="variable"/>
    <w:sig w:usb0="A00000EF" w:usb1="5000204B" w:usb2="00000000" w:usb3="00000000" w:csb0="00000193" w:csb1="00000000"/>
  </w:font>
  <w:font w:name="Sun Life New Text Regular">
    <w:panose1 w:val="00000000000000000000"/>
    <w:charset w:val="00"/>
    <w:family w:val="roman"/>
    <w:notTrueType/>
    <w:pitch w:val="default"/>
  </w:font>
  <w:font w:name="Sun Life Sans">
    <w:panose1 w:val="020B0504030304030303"/>
    <w:charset w:val="00"/>
    <w:family w:val="swiss"/>
    <w:pitch w:val="variable"/>
    <w:sig w:usb0="800000AF" w:usb1="5000204A" w:usb2="00000000" w:usb3="00000000" w:csb0="00000093" w:csb1="00000000"/>
  </w:font>
  <w:font w:name="Sun Life Sans Light">
    <w:panose1 w:val="020B0304030304030303"/>
    <w:charset w:val="00"/>
    <w:family w:val="swiss"/>
    <w:pitch w:val="variable"/>
    <w:sig w:usb0="800000A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0691" w14:textId="77777777" w:rsidR="00EA596D" w:rsidRDefault="00EA596D" w:rsidP="007E7FC8">
      <w:r>
        <w:separator/>
      </w:r>
    </w:p>
  </w:footnote>
  <w:footnote w:type="continuationSeparator" w:id="0">
    <w:p w14:paraId="33A017E1" w14:textId="77777777" w:rsidR="00EA596D" w:rsidRDefault="00EA596D" w:rsidP="007E7FC8">
      <w:r>
        <w:continuationSeparator/>
      </w:r>
    </w:p>
  </w:footnote>
  <w:footnote w:type="continuationNotice" w:id="1">
    <w:p w14:paraId="4391E5DB" w14:textId="77777777" w:rsidR="00EA596D" w:rsidRDefault="00EA5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BC98" w14:textId="58F5268A" w:rsidR="00207C99" w:rsidRPr="0064217A" w:rsidRDefault="00207C99" w:rsidP="00207C99">
    <w:pPr>
      <w:pStyle w:val="Header"/>
      <w:rPr>
        <w:rFonts w:ascii="Sun Life New Text" w:hAnsi="Sun Life New Text"/>
        <w:b/>
        <w:bCs/>
        <w:sz w:val="20"/>
        <w:szCs w:val="20"/>
      </w:rPr>
    </w:pPr>
    <w:r w:rsidRPr="0064217A">
      <w:rPr>
        <w:rFonts w:ascii="Sun Life New Text" w:hAnsi="Sun Life New Text"/>
        <w:b/>
        <w:bCs/>
        <w:sz w:val="20"/>
        <w:szCs w:val="20"/>
      </w:rPr>
      <w:t xml:space="preserve">Self-serve email template: </w:t>
    </w:r>
    <w:r>
      <w:rPr>
        <w:rFonts w:ascii="Sun Life New Text" w:hAnsi="Sun Life New Text"/>
        <w:b/>
        <w:bCs/>
        <w:sz w:val="20"/>
        <w:szCs w:val="20"/>
      </w:rPr>
      <w:t>Intergenerational planning</w:t>
    </w:r>
  </w:p>
  <w:p w14:paraId="65D50076" w14:textId="77777777" w:rsidR="00207C99" w:rsidRPr="000B1C61" w:rsidRDefault="00207C99" w:rsidP="00207C99">
    <w:pPr>
      <w:pStyle w:val="Header"/>
      <w:rPr>
        <w:i/>
        <w:iCs/>
        <w:lang w:val="en-US"/>
      </w:rPr>
    </w:pPr>
    <w:r w:rsidRPr="000B1C61">
      <w:rPr>
        <w:rFonts w:ascii="Sun Life Sans Light" w:hAnsi="Sun Life Sans Light"/>
        <w:i/>
        <w:iCs/>
        <w:sz w:val="20"/>
        <w:szCs w:val="20"/>
      </w:rPr>
      <w:t>Copy and paste the following into an email. Personalize the sections marked in red.</w:t>
    </w:r>
  </w:p>
  <w:p w14:paraId="466969A2" w14:textId="77777777" w:rsidR="007E7FC8" w:rsidRPr="00207C99" w:rsidRDefault="007E7FC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E97"/>
    <w:multiLevelType w:val="hybridMultilevel"/>
    <w:tmpl w:val="FFFFFFFF"/>
    <w:lvl w:ilvl="0" w:tplc="1FF4164E">
      <w:start w:val="1"/>
      <w:numFmt w:val="decimal"/>
      <w:lvlText w:val="%1."/>
      <w:lvlJc w:val="left"/>
      <w:pPr>
        <w:ind w:left="720" w:hanging="360"/>
      </w:pPr>
    </w:lvl>
    <w:lvl w:ilvl="1" w:tplc="29340F74">
      <w:start w:val="1"/>
      <w:numFmt w:val="lowerLetter"/>
      <w:lvlText w:val="%2."/>
      <w:lvlJc w:val="left"/>
      <w:pPr>
        <w:ind w:left="1440" w:hanging="360"/>
      </w:pPr>
    </w:lvl>
    <w:lvl w:ilvl="2" w:tplc="2F400C22">
      <w:start w:val="1"/>
      <w:numFmt w:val="lowerRoman"/>
      <w:lvlText w:val="%3."/>
      <w:lvlJc w:val="right"/>
      <w:pPr>
        <w:ind w:left="2160" w:hanging="180"/>
      </w:pPr>
    </w:lvl>
    <w:lvl w:ilvl="3" w:tplc="BED20516">
      <w:start w:val="1"/>
      <w:numFmt w:val="decimal"/>
      <w:lvlText w:val="%4."/>
      <w:lvlJc w:val="left"/>
      <w:pPr>
        <w:ind w:left="2880" w:hanging="360"/>
      </w:pPr>
    </w:lvl>
    <w:lvl w:ilvl="4" w:tplc="8340A578">
      <w:start w:val="1"/>
      <w:numFmt w:val="lowerLetter"/>
      <w:lvlText w:val="%5."/>
      <w:lvlJc w:val="left"/>
      <w:pPr>
        <w:ind w:left="3600" w:hanging="360"/>
      </w:pPr>
    </w:lvl>
    <w:lvl w:ilvl="5" w:tplc="8B3E508C">
      <w:start w:val="1"/>
      <w:numFmt w:val="lowerRoman"/>
      <w:lvlText w:val="%6."/>
      <w:lvlJc w:val="right"/>
      <w:pPr>
        <w:ind w:left="4320" w:hanging="180"/>
      </w:pPr>
    </w:lvl>
    <w:lvl w:ilvl="6" w:tplc="990872C6">
      <w:start w:val="1"/>
      <w:numFmt w:val="decimal"/>
      <w:lvlText w:val="%7."/>
      <w:lvlJc w:val="left"/>
      <w:pPr>
        <w:ind w:left="5040" w:hanging="360"/>
      </w:pPr>
    </w:lvl>
    <w:lvl w:ilvl="7" w:tplc="A94EAE4A">
      <w:start w:val="1"/>
      <w:numFmt w:val="lowerLetter"/>
      <w:lvlText w:val="%8."/>
      <w:lvlJc w:val="left"/>
      <w:pPr>
        <w:ind w:left="5760" w:hanging="360"/>
      </w:pPr>
    </w:lvl>
    <w:lvl w:ilvl="8" w:tplc="C4A6B344">
      <w:start w:val="1"/>
      <w:numFmt w:val="lowerRoman"/>
      <w:lvlText w:val="%9."/>
      <w:lvlJc w:val="right"/>
      <w:pPr>
        <w:ind w:left="6480" w:hanging="180"/>
      </w:pPr>
    </w:lvl>
  </w:abstractNum>
  <w:abstractNum w:abstractNumId="1" w15:restartNumberingAfterBreak="0">
    <w:nsid w:val="0E7F5E30"/>
    <w:multiLevelType w:val="hybridMultilevel"/>
    <w:tmpl w:val="A9906D9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3A3D0B"/>
    <w:multiLevelType w:val="hybridMultilevel"/>
    <w:tmpl w:val="1D3861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AE35C7"/>
    <w:multiLevelType w:val="hybridMultilevel"/>
    <w:tmpl w:val="6622BD10"/>
    <w:lvl w:ilvl="0" w:tplc="85D84E9A">
      <w:start w:val="1"/>
      <w:numFmt w:val="upperLetter"/>
      <w:lvlText w:val="%1."/>
      <w:lvlJc w:val="left"/>
      <w:pPr>
        <w:ind w:left="720" w:hanging="360"/>
      </w:pPr>
    </w:lvl>
    <w:lvl w:ilvl="1" w:tplc="C6A2BE7A">
      <w:start w:val="1"/>
      <w:numFmt w:val="lowerLetter"/>
      <w:lvlText w:val="%2."/>
      <w:lvlJc w:val="left"/>
      <w:pPr>
        <w:ind w:left="1440" w:hanging="360"/>
      </w:pPr>
    </w:lvl>
    <w:lvl w:ilvl="2" w:tplc="C142840C">
      <w:start w:val="1"/>
      <w:numFmt w:val="lowerRoman"/>
      <w:lvlText w:val="%3."/>
      <w:lvlJc w:val="right"/>
      <w:pPr>
        <w:ind w:left="2160" w:hanging="180"/>
      </w:pPr>
    </w:lvl>
    <w:lvl w:ilvl="3" w:tplc="4776CF68">
      <w:start w:val="1"/>
      <w:numFmt w:val="decimal"/>
      <w:lvlText w:val="%4."/>
      <w:lvlJc w:val="left"/>
      <w:pPr>
        <w:ind w:left="2880" w:hanging="360"/>
      </w:pPr>
    </w:lvl>
    <w:lvl w:ilvl="4" w:tplc="4E5E0592">
      <w:start w:val="1"/>
      <w:numFmt w:val="lowerLetter"/>
      <w:lvlText w:val="%5."/>
      <w:lvlJc w:val="left"/>
      <w:pPr>
        <w:ind w:left="3600" w:hanging="360"/>
      </w:pPr>
    </w:lvl>
    <w:lvl w:ilvl="5" w:tplc="EFFAF1B0">
      <w:start w:val="1"/>
      <w:numFmt w:val="lowerRoman"/>
      <w:lvlText w:val="%6."/>
      <w:lvlJc w:val="right"/>
      <w:pPr>
        <w:ind w:left="4320" w:hanging="180"/>
      </w:pPr>
    </w:lvl>
    <w:lvl w:ilvl="6" w:tplc="A01AA0DE">
      <w:start w:val="1"/>
      <w:numFmt w:val="decimal"/>
      <w:lvlText w:val="%7."/>
      <w:lvlJc w:val="left"/>
      <w:pPr>
        <w:ind w:left="5040" w:hanging="360"/>
      </w:pPr>
    </w:lvl>
    <w:lvl w:ilvl="7" w:tplc="158E6508">
      <w:start w:val="1"/>
      <w:numFmt w:val="lowerLetter"/>
      <w:lvlText w:val="%8."/>
      <w:lvlJc w:val="left"/>
      <w:pPr>
        <w:ind w:left="5760" w:hanging="360"/>
      </w:pPr>
    </w:lvl>
    <w:lvl w:ilvl="8" w:tplc="78C0D692">
      <w:start w:val="1"/>
      <w:numFmt w:val="lowerRoman"/>
      <w:lvlText w:val="%9."/>
      <w:lvlJc w:val="right"/>
      <w:pPr>
        <w:ind w:left="6480" w:hanging="180"/>
      </w:pPr>
    </w:lvl>
  </w:abstractNum>
  <w:abstractNum w:abstractNumId="4" w15:restartNumberingAfterBreak="0">
    <w:nsid w:val="1CD2DD75"/>
    <w:multiLevelType w:val="hybridMultilevel"/>
    <w:tmpl w:val="EB88880A"/>
    <w:lvl w:ilvl="0" w:tplc="79C4C9C6">
      <w:start w:val="3"/>
      <w:numFmt w:val="upperLetter"/>
      <w:lvlText w:val="%1."/>
      <w:lvlJc w:val="left"/>
      <w:pPr>
        <w:ind w:left="720" w:hanging="360"/>
      </w:pPr>
    </w:lvl>
    <w:lvl w:ilvl="1" w:tplc="30B28064">
      <w:start w:val="1"/>
      <w:numFmt w:val="lowerLetter"/>
      <w:lvlText w:val="%2."/>
      <w:lvlJc w:val="left"/>
      <w:pPr>
        <w:ind w:left="1440" w:hanging="360"/>
      </w:pPr>
    </w:lvl>
    <w:lvl w:ilvl="2" w:tplc="F9829F3E">
      <w:start w:val="1"/>
      <w:numFmt w:val="lowerRoman"/>
      <w:lvlText w:val="%3."/>
      <w:lvlJc w:val="right"/>
      <w:pPr>
        <w:ind w:left="2160" w:hanging="180"/>
      </w:pPr>
    </w:lvl>
    <w:lvl w:ilvl="3" w:tplc="A6629674">
      <w:start w:val="1"/>
      <w:numFmt w:val="decimal"/>
      <w:lvlText w:val="%4."/>
      <w:lvlJc w:val="left"/>
      <w:pPr>
        <w:ind w:left="2880" w:hanging="360"/>
      </w:pPr>
    </w:lvl>
    <w:lvl w:ilvl="4" w:tplc="6972ACC2">
      <w:start w:val="1"/>
      <w:numFmt w:val="lowerLetter"/>
      <w:lvlText w:val="%5."/>
      <w:lvlJc w:val="left"/>
      <w:pPr>
        <w:ind w:left="3600" w:hanging="360"/>
      </w:pPr>
    </w:lvl>
    <w:lvl w:ilvl="5" w:tplc="1D606272">
      <w:start w:val="1"/>
      <w:numFmt w:val="lowerRoman"/>
      <w:lvlText w:val="%6."/>
      <w:lvlJc w:val="right"/>
      <w:pPr>
        <w:ind w:left="4320" w:hanging="180"/>
      </w:pPr>
    </w:lvl>
    <w:lvl w:ilvl="6" w:tplc="3236CC0A">
      <w:start w:val="1"/>
      <w:numFmt w:val="decimal"/>
      <w:lvlText w:val="%7."/>
      <w:lvlJc w:val="left"/>
      <w:pPr>
        <w:ind w:left="5040" w:hanging="360"/>
      </w:pPr>
    </w:lvl>
    <w:lvl w:ilvl="7" w:tplc="147ADAE4">
      <w:start w:val="1"/>
      <w:numFmt w:val="lowerLetter"/>
      <w:lvlText w:val="%8."/>
      <w:lvlJc w:val="left"/>
      <w:pPr>
        <w:ind w:left="5760" w:hanging="360"/>
      </w:pPr>
    </w:lvl>
    <w:lvl w:ilvl="8" w:tplc="D6C6E4A2">
      <w:start w:val="1"/>
      <w:numFmt w:val="lowerRoman"/>
      <w:lvlText w:val="%9."/>
      <w:lvlJc w:val="right"/>
      <w:pPr>
        <w:ind w:left="6480" w:hanging="180"/>
      </w:pPr>
    </w:lvl>
  </w:abstractNum>
  <w:abstractNum w:abstractNumId="5" w15:restartNumberingAfterBreak="0">
    <w:nsid w:val="339C1BAD"/>
    <w:multiLevelType w:val="hybridMultilevel"/>
    <w:tmpl w:val="2B0E2640"/>
    <w:lvl w:ilvl="0" w:tplc="FBC68B58">
      <w:start w:val="1"/>
      <w:numFmt w:val="lowerRoman"/>
      <w:lvlText w:val="%1."/>
      <w:lvlJc w:val="left"/>
      <w:pPr>
        <w:ind w:left="700" w:hanging="720"/>
      </w:pPr>
      <w:rPr>
        <w:rFonts w:hint="default"/>
      </w:rPr>
    </w:lvl>
    <w:lvl w:ilvl="1" w:tplc="10090019" w:tentative="1">
      <w:start w:val="1"/>
      <w:numFmt w:val="lowerLetter"/>
      <w:lvlText w:val="%2."/>
      <w:lvlJc w:val="left"/>
      <w:pPr>
        <w:ind w:left="1060" w:hanging="360"/>
      </w:pPr>
    </w:lvl>
    <w:lvl w:ilvl="2" w:tplc="1009001B" w:tentative="1">
      <w:start w:val="1"/>
      <w:numFmt w:val="lowerRoman"/>
      <w:lvlText w:val="%3."/>
      <w:lvlJc w:val="right"/>
      <w:pPr>
        <w:ind w:left="1780" w:hanging="180"/>
      </w:pPr>
    </w:lvl>
    <w:lvl w:ilvl="3" w:tplc="1009000F" w:tentative="1">
      <w:start w:val="1"/>
      <w:numFmt w:val="decimal"/>
      <w:lvlText w:val="%4."/>
      <w:lvlJc w:val="left"/>
      <w:pPr>
        <w:ind w:left="2500" w:hanging="360"/>
      </w:pPr>
    </w:lvl>
    <w:lvl w:ilvl="4" w:tplc="10090019" w:tentative="1">
      <w:start w:val="1"/>
      <w:numFmt w:val="lowerLetter"/>
      <w:lvlText w:val="%5."/>
      <w:lvlJc w:val="left"/>
      <w:pPr>
        <w:ind w:left="3220" w:hanging="360"/>
      </w:pPr>
    </w:lvl>
    <w:lvl w:ilvl="5" w:tplc="1009001B" w:tentative="1">
      <w:start w:val="1"/>
      <w:numFmt w:val="lowerRoman"/>
      <w:lvlText w:val="%6."/>
      <w:lvlJc w:val="right"/>
      <w:pPr>
        <w:ind w:left="3940" w:hanging="180"/>
      </w:pPr>
    </w:lvl>
    <w:lvl w:ilvl="6" w:tplc="1009000F" w:tentative="1">
      <w:start w:val="1"/>
      <w:numFmt w:val="decimal"/>
      <w:lvlText w:val="%7."/>
      <w:lvlJc w:val="left"/>
      <w:pPr>
        <w:ind w:left="4660" w:hanging="360"/>
      </w:pPr>
    </w:lvl>
    <w:lvl w:ilvl="7" w:tplc="10090019" w:tentative="1">
      <w:start w:val="1"/>
      <w:numFmt w:val="lowerLetter"/>
      <w:lvlText w:val="%8."/>
      <w:lvlJc w:val="left"/>
      <w:pPr>
        <w:ind w:left="5380" w:hanging="360"/>
      </w:pPr>
    </w:lvl>
    <w:lvl w:ilvl="8" w:tplc="1009001B" w:tentative="1">
      <w:start w:val="1"/>
      <w:numFmt w:val="lowerRoman"/>
      <w:lvlText w:val="%9."/>
      <w:lvlJc w:val="right"/>
      <w:pPr>
        <w:ind w:left="6100" w:hanging="180"/>
      </w:pPr>
    </w:lvl>
  </w:abstractNum>
  <w:abstractNum w:abstractNumId="6" w15:restartNumberingAfterBreak="0">
    <w:nsid w:val="3E1853FA"/>
    <w:multiLevelType w:val="hybridMultilevel"/>
    <w:tmpl w:val="0A54860E"/>
    <w:lvl w:ilvl="0" w:tplc="48AC589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F41947"/>
    <w:multiLevelType w:val="hybridMultilevel"/>
    <w:tmpl w:val="FFFFFFFF"/>
    <w:lvl w:ilvl="0" w:tplc="18000140">
      <w:start w:val="1"/>
      <w:numFmt w:val="decimal"/>
      <w:lvlText w:val="%1."/>
      <w:lvlJc w:val="left"/>
      <w:pPr>
        <w:ind w:left="720" w:hanging="360"/>
      </w:pPr>
    </w:lvl>
    <w:lvl w:ilvl="1" w:tplc="4CA4ACCA">
      <w:start w:val="1"/>
      <w:numFmt w:val="lowerLetter"/>
      <w:lvlText w:val="%2."/>
      <w:lvlJc w:val="left"/>
      <w:pPr>
        <w:ind w:left="1440" w:hanging="360"/>
      </w:pPr>
    </w:lvl>
    <w:lvl w:ilvl="2" w:tplc="309E828A">
      <w:start w:val="1"/>
      <w:numFmt w:val="lowerRoman"/>
      <w:lvlText w:val="%3."/>
      <w:lvlJc w:val="right"/>
      <w:pPr>
        <w:ind w:left="2160" w:hanging="180"/>
      </w:pPr>
    </w:lvl>
    <w:lvl w:ilvl="3" w:tplc="4786697E">
      <w:start w:val="1"/>
      <w:numFmt w:val="decimal"/>
      <w:lvlText w:val="%4."/>
      <w:lvlJc w:val="left"/>
      <w:pPr>
        <w:ind w:left="2880" w:hanging="360"/>
      </w:pPr>
    </w:lvl>
    <w:lvl w:ilvl="4" w:tplc="6A7A472A">
      <w:start w:val="1"/>
      <w:numFmt w:val="lowerLetter"/>
      <w:lvlText w:val="%5."/>
      <w:lvlJc w:val="left"/>
      <w:pPr>
        <w:ind w:left="3600" w:hanging="360"/>
      </w:pPr>
    </w:lvl>
    <w:lvl w:ilvl="5" w:tplc="90629AF6">
      <w:start w:val="1"/>
      <w:numFmt w:val="lowerRoman"/>
      <w:lvlText w:val="%6."/>
      <w:lvlJc w:val="right"/>
      <w:pPr>
        <w:ind w:left="4320" w:hanging="180"/>
      </w:pPr>
    </w:lvl>
    <w:lvl w:ilvl="6" w:tplc="6C8EE362">
      <w:start w:val="1"/>
      <w:numFmt w:val="decimal"/>
      <w:lvlText w:val="%7."/>
      <w:lvlJc w:val="left"/>
      <w:pPr>
        <w:ind w:left="5040" w:hanging="360"/>
      </w:pPr>
    </w:lvl>
    <w:lvl w:ilvl="7" w:tplc="B6324C10">
      <w:start w:val="1"/>
      <w:numFmt w:val="lowerLetter"/>
      <w:lvlText w:val="%8."/>
      <w:lvlJc w:val="left"/>
      <w:pPr>
        <w:ind w:left="5760" w:hanging="360"/>
      </w:pPr>
    </w:lvl>
    <w:lvl w:ilvl="8" w:tplc="52866148">
      <w:start w:val="1"/>
      <w:numFmt w:val="lowerRoman"/>
      <w:lvlText w:val="%9."/>
      <w:lvlJc w:val="right"/>
      <w:pPr>
        <w:ind w:left="6480" w:hanging="180"/>
      </w:pPr>
    </w:lvl>
  </w:abstractNum>
  <w:abstractNum w:abstractNumId="8" w15:restartNumberingAfterBreak="0">
    <w:nsid w:val="461D0891"/>
    <w:multiLevelType w:val="hybridMultilevel"/>
    <w:tmpl w:val="02166654"/>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DB3EA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BB2ED9E"/>
    <w:multiLevelType w:val="hybridMultilevel"/>
    <w:tmpl w:val="FFFFFFFF"/>
    <w:lvl w:ilvl="0" w:tplc="B3BCE8C4">
      <w:start w:val="1"/>
      <w:numFmt w:val="decimal"/>
      <w:lvlText w:val="%1."/>
      <w:lvlJc w:val="left"/>
      <w:pPr>
        <w:ind w:left="720" w:hanging="360"/>
      </w:pPr>
    </w:lvl>
    <w:lvl w:ilvl="1" w:tplc="61C67D7C">
      <w:start w:val="1"/>
      <w:numFmt w:val="lowerLetter"/>
      <w:lvlText w:val="%2."/>
      <w:lvlJc w:val="left"/>
      <w:pPr>
        <w:ind w:left="1440" w:hanging="360"/>
      </w:pPr>
    </w:lvl>
    <w:lvl w:ilvl="2" w:tplc="6504DEEC">
      <w:start w:val="1"/>
      <w:numFmt w:val="lowerRoman"/>
      <w:lvlText w:val="%3."/>
      <w:lvlJc w:val="right"/>
      <w:pPr>
        <w:ind w:left="2160" w:hanging="180"/>
      </w:pPr>
    </w:lvl>
    <w:lvl w:ilvl="3" w:tplc="87A43992">
      <w:start w:val="1"/>
      <w:numFmt w:val="decimal"/>
      <w:lvlText w:val="%4."/>
      <w:lvlJc w:val="left"/>
      <w:pPr>
        <w:ind w:left="2880" w:hanging="360"/>
      </w:pPr>
    </w:lvl>
    <w:lvl w:ilvl="4" w:tplc="F4DC53EC">
      <w:start w:val="1"/>
      <w:numFmt w:val="lowerLetter"/>
      <w:lvlText w:val="%5."/>
      <w:lvlJc w:val="left"/>
      <w:pPr>
        <w:ind w:left="3600" w:hanging="360"/>
      </w:pPr>
    </w:lvl>
    <w:lvl w:ilvl="5" w:tplc="020A7A42">
      <w:start w:val="1"/>
      <w:numFmt w:val="lowerRoman"/>
      <w:lvlText w:val="%6."/>
      <w:lvlJc w:val="right"/>
      <w:pPr>
        <w:ind w:left="4320" w:hanging="180"/>
      </w:pPr>
    </w:lvl>
    <w:lvl w:ilvl="6" w:tplc="D7D6E144">
      <w:start w:val="1"/>
      <w:numFmt w:val="decimal"/>
      <w:lvlText w:val="%7."/>
      <w:lvlJc w:val="left"/>
      <w:pPr>
        <w:ind w:left="5040" w:hanging="360"/>
      </w:pPr>
    </w:lvl>
    <w:lvl w:ilvl="7" w:tplc="A32C3A26">
      <w:start w:val="1"/>
      <w:numFmt w:val="lowerLetter"/>
      <w:lvlText w:val="%8."/>
      <w:lvlJc w:val="left"/>
      <w:pPr>
        <w:ind w:left="5760" w:hanging="360"/>
      </w:pPr>
    </w:lvl>
    <w:lvl w:ilvl="8" w:tplc="47FC0968">
      <w:start w:val="1"/>
      <w:numFmt w:val="lowerRoman"/>
      <w:lvlText w:val="%9."/>
      <w:lvlJc w:val="right"/>
      <w:pPr>
        <w:ind w:left="6480" w:hanging="180"/>
      </w:pPr>
    </w:lvl>
  </w:abstractNum>
  <w:abstractNum w:abstractNumId="11" w15:restartNumberingAfterBreak="0">
    <w:nsid w:val="7D8231E7"/>
    <w:multiLevelType w:val="hybridMultilevel"/>
    <w:tmpl w:val="6986C384"/>
    <w:lvl w:ilvl="0" w:tplc="34748F58">
      <w:start w:val="2"/>
      <w:numFmt w:val="upperLetter"/>
      <w:lvlText w:val="%1."/>
      <w:lvlJc w:val="left"/>
      <w:pPr>
        <w:ind w:left="720" w:hanging="360"/>
      </w:pPr>
    </w:lvl>
    <w:lvl w:ilvl="1" w:tplc="8D2EAAA6">
      <w:start w:val="1"/>
      <w:numFmt w:val="lowerLetter"/>
      <w:lvlText w:val="%2."/>
      <w:lvlJc w:val="left"/>
      <w:pPr>
        <w:ind w:left="1440" w:hanging="360"/>
      </w:pPr>
    </w:lvl>
    <w:lvl w:ilvl="2" w:tplc="56A69476">
      <w:start w:val="1"/>
      <w:numFmt w:val="lowerRoman"/>
      <w:lvlText w:val="%3."/>
      <w:lvlJc w:val="right"/>
      <w:pPr>
        <w:ind w:left="2160" w:hanging="180"/>
      </w:pPr>
    </w:lvl>
    <w:lvl w:ilvl="3" w:tplc="F0F6CE24">
      <w:start w:val="1"/>
      <w:numFmt w:val="decimal"/>
      <w:lvlText w:val="%4."/>
      <w:lvlJc w:val="left"/>
      <w:pPr>
        <w:ind w:left="2880" w:hanging="360"/>
      </w:pPr>
    </w:lvl>
    <w:lvl w:ilvl="4" w:tplc="D68E81F0">
      <w:start w:val="1"/>
      <w:numFmt w:val="lowerLetter"/>
      <w:lvlText w:val="%5."/>
      <w:lvlJc w:val="left"/>
      <w:pPr>
        <w:ind w:left="3600" w:hanging="360"/>
      </w:pPr>
    </w:lvl>
    <w:lvl w:ilvl="5" w:tplc="58540486">
      <w:start w:val="1"/>
      <w:numFmt w:val="lowerRoman"/>
      <w:lvlText w:val="%6."/>
      <w:lvlJc w:val="right"/>
      <w:pPr>
        <w:ind w:left="4320" w:hanging="180"/>
      </w:pPr>
    </w:lvl>
    <w:lvl w:ilvl="6" w:tplc="CEBC9750">
      <w:start w:val="1"/>
      <w:numFmt w:val="decimal"/>
      <w:lvlText w:val="%7."/>
      <w:lvlJc w:val="left"/>
      <w:pPr>
        <w:ind w:left="5040" w:hanging="360"/>
      </w:pPr>
    </w:lvl>
    <w:lvl w:ilvl="7" w:tplc="47561816">
      <w:start w:val="1"/>
      <w:numFmt w:val="lowerLetter"/>
      <w:lvlText w:val="%8."/>
      <w:lvlJc w:val="left"/>
      <w:pPr>
        <w:ind w:left="5760" w:hanging="360"/>
      </w:pPr>
    </w:lvl>
    <w:lvl w:ilvl="8" w:tplc="72DE49EA">
      <w:start w:val="1"/>
      <w:numFmt w:val="lowerRoman"/>
      <w:lvlText w:val="%9."/>
      <w:lvlJc w:val="right"/>
      <w:pPr>
        <w:ind w:left="6480" w:hanging="180"/>
      </w:pPr>
    </w:lvl>
  </w:abstractNum>
  <w:num w:numId="1" w16cid:durableId="143014620">
    <w:abstractNumId w:val="0"/>
  </w:num>
  <w:num w:numId="2" w16cid:durableId="1988707506">
    <w:abstractNumId w:val="7"/>
  </w:num>
  <w:num w:numId="3" w16cid:durableId="1979528043">
    <w:abstractNumId w:val="10"/>
  </w:num>
  <w:num w:numId="4" w16cid:durableId="2145463549">
    <w:abstractNumId w:val="2"/>
  </w:num>
  <w:num w:numId="5" w16cid:durableId="672294665">
    <w:abstractNumId w:val="8"/>
  </w:num>
  <w:num w:numId="6" w16cid:durableId="1801879190">
    <w:abstractNumId w:val="1"/>
  </w:num>
  <w:num w:numId="7" w16cid:durableId="717243767">
    <w:abstractNumId w:val="6"/>
  </w:num>
  <w:num w:numId="8" w16cid:durableId="57897952">
    <w:abstractNumId w:val="4"/>
  </w:num>
  <w:num w:numId="9" w16cid:durableId="276984742">
    <w:abstractNumId w:val="11"/>
  </w:num>
  <w:num w:numId="10" w16cid:durableId="1605572117">
    <w:abstractNumId w:val="3"/>
  </w:num>
  <w:num w:numId="11" w16cid:durableId="961959714">
    <w:abstractNumId w:val="5"/>
  </w:num>
  <w:num w:numId="12" w16cid:durableId="1107039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FD"/>
    <w:rsid w:val="00003267"/>
    <w:rsid w:val="000066B1"/>
    <w:rsid w:val="00011643"/>
    <w:rsid w:val="00023E9D"/>
    <w:rsid w:val="00033AE4"/>
    <w:rsid w:val="000527FC"/>
    <w:rsid w:val="00052D41"/>
    <w:rsid w:val="00054310"/>
    <w:rsid w:val="000549A1"/>
    <w:rsid w:val="00057A51"/>
    <w:rsid w:val="00064418"/>
    <w:rsid w:val="00064B10"/>
    <w:rsid w:val="00081A23"/>
    <w:rsid w:val="00092302"/>
    <w:rsid w:val="00092F41"/>
    <w:rsid w:val="000B3151"/>
    <w:rsid w:val="000B336F"/>
    <w:rsid w:val="000D118F"/>
    <w:rsid w:val="000D6DAE"/>
    <w:rsid w:val="000D77CD"/>
    <w:rsid w:val="000E609C"/>
    <w:rsid w:val="000E77EB"/>
    <w:rsid w:val="000F11C7"/>
    <w:rsid w:val="000F6D63"/>
    <w:rsid w:val="0010465B"/>
    <w:rsid w:val="00115A3B"/>
    <w:rsid w:val="00121B28"/>
    <w:rsid w:val="00126F35"/>
    <w:rsid w:val="00133D6B"/>
    <w:rsid w:val="00135DE0"/>
    <w:rsid w:val="0013690B"/>
    <w:rsid w:val="00141FD8"/>
    <w:rsid w:val="00143820"/>
    <w:rsid w:val="00144FD8"/>
    <w:rsid w:val="00151870"/>
    <w:rsid w:val="00151D9B"/>
    <w:rsid w:val="001576D6"/>
    <w:rsid w:val="0016059F"/>
    <w:rsid w:val="001629DD"/>
    <w:rsid w:val="00163AAD"/>
    <w:rsid w:val="0017775B"/>
    <w:rsid w:val="00180069"/>
    <w:rsid w:val="00195740"/>
    <w:rsid w:val="00196839"/>
    <w:rsid w:val="001A3689"/>
    <w:rsid w:val="001A4E66"/>
    <w:rsid w:val="001A5A9B"/>
    <w:rsid w:val="001B0C4A"/>
    <w:rsid w:val="001B5436"/>
    <w:rsid w:val="001C3BE4"/>
    <w:rsid w:val="001C5332"/>
    <w:rsid w:val="001E1215"/>
    <w:rsid w:val="001F54DF"/>
    <w:rsid w:val="001F7442"/>
    <w:rsid w:val="002054FD"/>
    <w:rsid w:val="00207C99"/>
    <w:rsid w:val="002100DC"/>
    <w:rsid w:val="002114B6"/>
    <w:rsid w:val="002116D3"/>
    <w:rsid w:val="0021269F"/>
    <w:rsid w:val="00235837"/>
    <w:rsid w:val="0024002D"/>
    <w:rsid w:val="00246E01"/>
    <w:rsid w:val="00250AE8"/>
    <w:rsid w:val="00263D29"/>
    <w:rsid w:val="0027074B"/>
    <w:rsid w:val="00273B80"/>
    <w:rsid w:val="0027678A"/>
    <w:rsid w:val="002976B9"/>
    <w:rsid w:val="00297915"/>
    <w:rsid w:val="002A6F0A"/>
    <w:rsid w:val="002B45AB"/>
    <w:rsid w:val="002B5DD4"/>
    <w:rsid w:val="002C521E"/>
    <w:rsid w:val="002C7ECE"/>
    <w:rsid w:val="002D26B6"/>
    <w:rsid w:val="002D2B2B"/>
    <w:rsid w:val="00300DBD"/>
    <w:rsid w:val="00304D28"/>
    <w:rsid w:val="0030719B"/>
    <w:rsid w:val="0031402B"/>
    <w:rsid w:val="003166C9"/>
    <w:rsid w:val="003252E3"/>
    <w:rsid w:val="00331D31"/>
    <w:rsid w:val="003349E9"/>
    <w:rsid w:val="0033515E"/>
    <w:rsid w:val="00342BB1"/>
    <w:rsid w:val="00344903"/>
    <w:rsid w:val="00353A25"/>
    <w:rsid w:val="00353B02"/>
    <w:rsid w:val="00356D4F"/>
    <w:rsid w:val="00361DB4"/>
    <w:rsid w:val="003752D9"/>
    <w:rsid w:val="003807DF"/>
    <w:rsid w:val="00383073"/>
    <w:rsid w:val="00384981"/>
    <w:rsid w:val="003928B4"/>
    <w:rsid w:val="00392E83"/>
    <w:rsid w:val="003A3AE9"/>
    <w:rsid w:val="003A4F48"/>
    <w:rsid w:val="003B3DA7"/>
    <w:rsid w:val="003C0E52"/>
    <w:rsid w:val="003C41A6"/>
    <w:rsid w:val="003D4349"/>
    <w:rsid w:val="003E4A51"/>
    <w:rsid w:val="003F73A3"/>
    <w:rsid w:val="0040364C"/>
    <w:rsid w:val="00404FFB"/>
    <w:rsid w:val="00405847"/>
    <w:rsid w:val="00405B71"/>
    <w:rsid w:val="00412177"/>
    <w:rsid w:val="00412C39"/>
    <w:rsid w:val="0041653E"/>
    <w:rsid w:val="00420139"/>
    <w:rsid w:val="00422598"/>
    <w:rsid w:val="004274DA"/>
    <w:rsid w:val="00430D3C"/>
    <w:rsid w:val="004544E0"/>
    <w:rsid w:val="0046209F"/>
    <w:rsid w:val="00467E6E"/>
    <w:rsid w:val="00474D01"/>
    <w:rsid w:val="00496AB4"/>
    <w:rsid w:val="004A672A"/>
    <w:rsid w:val="004B188E"/>
    <w:rsid w:val="004B4BA0"/>
    <w:rsid w:val="004B58C7"/>
    <w:rsid w:val="004C09BD"/>
    <w:rsid w:val="004D2604"/>
    <w:rsid w:val="004D7E01"/>
    <w:rsid w:val="004E066A"/>
    <w:rsid w:val="004E3C4C"/>
    <w:rsid w:val="004F00EE"/>
    <w:rsid w:val="004F3FC8"/>
    <w:rsid w:val="005026A2"/>
    <w:rsid w:val="005050AA"/>
    <w:rsid w:val="0050566A"/>
    <w:rsid w:val="00506940"/>
    <w:rsid w:val="005100D6"/>
    <w:rsid w:val="00511B88"/>
    <w:rsid w:val="005130A4"/>
    <w:rsid w:val="0052018D"/>
    <w:rsid w:val="00520AD5"/>
    <w:rsid w:val="005226A8"/>
    <w:rsid w:val="00532EF8"/>
    <w:rsid w:val="005431E1"/>
    <w:rsid w:val="00553EAC"/>
    <w:rsid w:val="005541DE"/>
    <w:rsid w:val="005603A3"/>
    <w:rsid w:val="005659BB"/>
    <w:rsid w:val="0056653D"/>
    <w:rsid w:val="00575486"/>
    <w:rsid w:val="005868DB"/>
    <w:rsid w:val="00595687"/>
    <w:rsid w:val="005A20D0"/>
    <w:rsid w:val="005B1A8B"/>
    <w:rsid w:val="005B609E"/>
    <w:rsid w:val="005D5419"/>
    <w:rsid w:val="005D5E72"/>
    <w:rsid w:val="005E001C"/>
    <w:rsid w:val="005E0873"/>
    <w:rsid w:val="00603759"/>
    <w:rsid w:val="00607E61"/>
    <w:rsid w:val="00620F5D"/>
    <w:rsid w:val="00624D83"/>
    <w:rsid w:val="00630E33"/>
    <w:rsid w:val="00646658"/>
    <w:rsid w:val="00654443"/>
    <w:rsid w:val="00675F15"/>
    <w:rsid w:val="006A201C"/>
    <w:rsid w:val="006A3978"/>
    <w:rsid w:val="006A5648"/>
    <w:rsid w:val="006A69D6"/>
    <w:rsid w:val="006C564A"/>
    <w:rsid w:val="006E52DA"/>
    <w:rsid w:val="00700AA1"/>
    <w:rsid w:val="00704A84"/>
    <w:rsid w:val="00706782"/>
    <w:rsid w:val="00733C84"/>
    <w:rsid w:val="007346C0"/>
    <w:rsid w:val="007431DC"/>
    <w:rsid w:val="0074359B"/>
    <w:rsid w:val="00744E1E"/>
    <w:rsid w:val="00747CC8"/>
    <w:rsid w:val="007535DC"/>
    <w:rsid w:val="00754371"/>
    <w:rsid w:val="00755020"/>
    <w:rsid w:val="0076675F"/>
    <w:rsid w:val="00771F06"/>
    <w:rsid w:val="00772641"/>
    <w:rsid w:val="00776978"/>
    <w:rsid w:val="007834C6"/>
    <w:rsid w:val="00792488"/>
    <w:rsid w:val="007945E2"/>
    <w:rsid w:val="00795D95"/>
    <w:rsid w:val="007A12AE"/>
    <w:rsid w:val="007C002F"/>
    <w:rsid w:val="007C244C"/>
    <w:rsid w:val="007C509D"/>
    <w:rsid w:val="007C7ECB"/>
    <w:rsid w:val="007E107E"/>
    <w:rsid w:val="007E62E8"/>
    <w:rsid w:val="007E7FC8"/>
    <w:rsid w:val="007F3089"/>
    <w:rsid w:val="007F528F"/>
    <w:rsid w:val="007F5746"/>
    <w:rsid w:val="007F6C68"/>
    <w:rsid w:val="0080019C"/>
    <w:rsid w:val="00803673"/>
    <w:rsid w:val="00803770"/>
    <w:rsid w:val="00803A54"/>
    <w:rsid w:val="00803A72"/>
    <w:rsid w:val="0083041E"/>
    <w:rsid w:val="008313EA"/>
    <w:rsid w:val="00831EC9"/>
    <w:rsid w:val="008321B2"/>
    <w:rsid w:val="00841634"/>
    <w:rsid w:val="00845D40"/>
    <w:rsid w:val="00851277"/>
    <w:rsid w:val="0085514C"/>
    <w:rsid w:val="00863701"/>
    <w:rsid w:val="00867D49"/>
    <w:rsid w:val="00881E43"/>
    <w:rsid w:val="00887D47"/>
    <w:rsid w:val="00887ECB"/>
    <w:rsid w:val="00891EE5"/>
    <w:rsid w:val="00891F76"/>
    <w:rsid w:val="00892216"/>
    <w:rsid w:val="00892DD1"/>
    <w:rsid w:val="00894B1F"/>
    <w:rsid w:val="008977A2"/>
    <w:rsid w:val="008A6DF7"/>
    <w:rsid w:val="008A723D"/>
    <w:rsid w:val="008E2671"/>
    <w:rsid w:val="008E5B47"/>
    <w:rsid w:val="008E6E79"/>
    <w:rsid w:val="009220CF"/>
    <w:rsid w:val="00922425"/>
    <w:rsid w:val="0092505C"/>
    <w:rsid w:val="009251DA"/>
    <w:rsid w:val="00932D4C"/>
    <w:rsid w:val="009373DD"/>
    <w:rsid w:val="009440D1"/>
    <w:rsid w:val="00950D86"/>
    <w:rsid w:val="009523B4"/>
    <w:rsid w:val="00956149"/>
    <w:rsid w:val="00960B0C"/>
    <w:rsid w:val="009616AD"/>
    <w:rsid w:val="0096635E"/>
    <w:rsid w:val="009721A0"/>
    <w:rsid w:val="00980B85"/>
    <w:rsid w:val="00997055"/>
    <w:rsid w:val="009A1018"/>
    <w:rsid w:val="009A1D8F"/>
    <w:rsid w:val="009A5EA6"/>
    <w:rsid w:val="009B02EE"/>
    <w:rsid w:val="009C2B4B"/>
    <w:rsid w:val="009D2CB0"/>
    <w:rsid w:val="009E623C"/>
    <w:rsid w:val="009F6E7D"/>
    <w:rsid w:val="00A27236"/>
    <w:rsid w:val="00A31334"/>
    <w:rsid w:val="00A32D58"/>
    <w:rsid w:val="00A3390D"/>
    <w:rsid w:val="00A3737B"/>
    <w:rsid w:val="00A40595"/>
    <w:rsid w:val="00A4192B"/>
    <w:rsid w:val="00A5230A"/>
    <w:rsid w:val="00A52B24"/>
    <w:rsid w:val="00A600B1"/>
    <w:rsid w:val="00A6399F"/>
    <w:rsid w:val="00A7562F"/>
    <w:rsid w:val="00A814DC"/>
    <w:rsid w:val="00A92244"/>
    <w:rsid w:val="00A945F5"/>
    <w:rsid w:val="00A9505A"/>
    <w:rsid w:val="00AA189E"/>
    <w:rsid w:val="00AA6790"/>
    <w:rsid w:val="00AB57D7"/>
    <w:rsid w:val="00AB5991"/>
    <w:rsid w:val="00AE4B6B"/>
    <w:rsid w:val="00B01E09"/>
    <w:rsid w:val="00B05CA1"/>
    <w:rsid w:val="00B07ED5"/>
    <w:rsid w:val="00B10788"/>
    <w:rsid w:val="00B30C3C"/>
    <w:rsid w:val="00B370E1"/>
    <w:rsid w:val="00B410A9"/>
    <w:rsid w:val="00B4284E"/>
    <w:rsid w:val="00B44A12"/>
    <w:rsid w:val="00B476CD"/>
    <w:rsid w:val="00B53CAA"/>
    <w:rsid w:val="00B67D75"/>
    <w:rsid w:val="00B73938"/>
    <w:rsid w:val="00B73CF9"/>
    <w:rsid w:val="00B92F51"/>
    <w:rsid w:val="00BA2BB4"/>
    <w:rsid w:val="00BB2E0C"/>
    <w:rsid w:val="00BB304F"/>
    <w:rsid w:val="00BC30A4"/>
    <w:rsid w:val="00BD34D1"/>
    <w:rsid w:val="00BE0488"/>
    <w:rsid w:val="00BE57C7"/>
    <w:rsid w:val="00BF491B"/>
    <w:rsid w:val="00BF6916"/>
    <w:rsid w:val="00C01149"/>
    <w:rsid w:val="00C06ECF"/>
    <w:rsid w:val="00C07A0B"/>
    <w:rsid w:val="00C17812"/>
    <w:rsid w:val="00C6342E"/>
    <w:rsid w:val="00C6663A"/>
    <w:rsid w:val="00C7046C"/>
    <w:rsid w:val="00C77EB4"/>
    <w:rsid w:val="00C8788F"/>
    <w:rsid w:val="00C87F6A"/>
    <w:rsid w:val="00CA6FEA"/>
    <w:rsid w:val="00CB23B4"/>
    <w:rsid w:val="00CB2E00"/>
    <w:rsid w:val="00CC3046"/>
    <w:rsid w:val="00CC376E"/>
    <w:rsid w:val="00CC617E"/>
    <w:rsid w:val="00CD3C97"/>
    <w:rsid w:val="00CD5BD7"/>
    <w:rsid w:val="00CD684F"/>
    <w:rsid w:val="00CE0FAE"/>
    <w:rsid w:val="00CE5591"/>
    <w:rsid w:val="00CF10F4"/>
    <w:rsid w:val="00CF30EF"/>
    <w:rsid w:val="00D06A58"/>
    <w:rsid w:val="00D07786"/>
    <w:rsid w:val="00D16166"/>
    <w:rsid w:val="00D17CAA"/>
    <w:rsid w:val="00D225AA"/>
    <w:rsid w:val="00D3226E"/>
    <w:rsid w:val="00D32574"/>
    <w:rsid w:val="00D3344A"/>
    <w:rsid w:val="00D41E32"/>
    <w:rsid w:val="00D67EC6"/>
    <w:rsid w:val="00D8449F"/>
    <w:rsid w:val="00D91C6C"/>
    <w:rsid w:val="00D9213A"/>
    <w:rsid w:val="00DA0CB3"/>
    <w:rsid w:val="00DA343E"/>
    <w:rsid w:val="00DB0970"/>
    <w:rsid w:val="00DB7047"/>
    <w:rsid w:val="00DC49A8"/>
    <w:rsid w:val="00DC7A9F"/>
    <w:rsid w:val="00DE00BC"/>
    <w:rsid w:val="00DE233A"/>
    <w:rsid w:val="00DF5380"/>
    <w:rsid w:val="00E07116"/>
    <w:rsid w:val="00E140BD"/>
    <w:rsid w:val="00E26252"/>
    <w:rsid w:val="00E27AF3"/>
    <w:rsid w:val="00E311B5"/>
    <w:rsid w:val="00E3474B"/>
    <w:rsid w:val="00E420BA"/>
    <w:rsid w:val="00E4772A"/>
    <w:rsid w:val="00E47ED4"/>
    <w:rsid w:val="00E5484D"/>
    <w:rsid w:val="00E5586C"/>
    <w:rsid w:val="00E70EB5"/>
    <w:rsid w:val="00EA1881"/>
    <w:rsid w:val="00EA596D"/>
    <w:rsid w:val="00EA715B"/>
    <w:rsid w:val="00EA7340"/>
    <w:rsid w:val="00EB2E04"/>
    <w:rsid w:val="00EB3336"/>
    <w:rsid w:val="00EB66B9"/>
    <w:rsid w:val="00EB705B"/>
    <w:rsid w:val="00ED1FEF"/>
    <w:rsid w:val="00EE01FD"/>
    <w:rsid w:val="00EF3751"/>
    <w:rsid w:val="00F03209"/>
    <w:rsid w:val="00F06B5C"/>
    <w:rsid w:val="00F12BF5"/>
    <w:rsid w:val="00F2392B"/>
    <w:rsid w:val="00F2592E"/>
    <w:rsid w:val="00F328FE"/>
    <w:rsid w:val="00F32F19"/>
    <w:rsid w:val="00F41F44"/>
    <w:rsid w:val="00F45A61"/>
    <w:rsid w:val="00F46451"/>
    <w:rsid w:val="00F531D1"/>
    <w:rsid w:val="00F810C3"/>
    <w:rsid w:val="00F820C1"/>
    <w:rsid w:val="00F844DF"/>
    <w:rsid w:val="00F92A07"/>
    <w:rsid w:val="00FA5F57"/>
    <w:rsid w:val="00FB421C"/>
    <w:rsid w:val="00FC061A"/>
    <w:rsid w:val="00FC1660"/>
    <w:rsid w:val="00FC6E85"/>
    <w:rsid w:val="00FC7DB7"/>
    <w:rsid w:val="00FD1C58"/>
    <w:rsid w:val="00FE0C1B"/>
    <w:rsid w:val="00FE5F5E"/>
    <w:rsid w:val="00FE608E"/>
    <w:rsid w:val="00FF1327"/>
    <w:rsid w:val="00FF4704"/>
    <w:rsid w:val="013995F9"/>
    <w:rsid w:val="014445C0"/>
    <w:rsid w:val="03602B62"/>
    <w:rsid w:val="0410C883"/>
    <w:rsid w:val="05183857"/>
    <w:rsid w:val="0528DF16"/>
    <w:rsid w:val="057B7975"/>
    <w:rsid w:val="0628F4FA"/>
    <w:rsid w:val="07CE6DF4"/>
    <w:rsid w:val="090078B7"/>
    <w:rsid w:val="0971C828"/>
    <w:rsid w:val="09B48695"/>
    <w:rsid w:val="09CA8D5A"/>
    <w:rsid w:val="0AD633E8"/>
    <w:rsid w:val="0AD70AC9"/>
    <w:rsid w:val="0B30EADB"/>
    <w:rsid w:val="0B7F5DDF"/>
    <w:rsid w:val="0BC7170E"/>
    <w:rsid w:val="0C778727"/>
    <w:rsid w:val="0CA02E15"/>
    <w:rsid w:val="0CA50BEA"/>
    <w:rsid w:val="0CC35652"/>
    <w:rsid w:val="0CCE7C9C"/>
    <w:rsid w:val="0DE3AE86"/>
    <w:rsid w:val="0E350458"/>
    <w:rsid w:val="0E40DC4B"/>
    <w:rsid w:val="0EF1D480"/>
    <w:rsid w:val="0EFE8B45"/>
    <w:rsid w:val="0F0AF32F"/>
    <w:rsid w:val="102AA71E"/>
    <w:rsid w:val="1064E10A"/>
    <w:rsid w:val="111308AE"/>
    <w:rsid w:val="113DA12D"/>
    <w:rsid w:val="11B8C726"/>
    <w:rsid w:val="129ADFE7"/>
    <w:rsid w:val="12DE5AFA"/>
    <w:rsid w:val="12F78357"/>
    <w:rsid w:val="13B36AE5"/>
    <w:rsid w:val="13D75E0B"/>
    <w:rsid w:val="1469CFD2"/>
    <w:rsid w:val="149353B8"/>
    <w:rsid w:val="14E8FBFD"/>
    <w:rsid w:val="1577606E"/>
    <w:rsid w:val="17654DFF"/>
    <w:rsid w:val="18E99EFF"/>
    <w:rsid w:val="19011E60"/>
    <w:rsid w:val="1901B496"/>
    <w:rsid w:val="1909BEDC"/>
    <w:rsid w:val="19EFAB20"/>
    <w:rsid w:val="1A018F03"/>
    <w:rsid w:val="1A8285C5"/>
    <w:rsid w:val="1A856F60"/>
    <w:rsid w:val="1A9CEEC1"/>
    <w:rsid w:val="1B442A8B"/>
    <w:rsid w:val="1CA5E624"/>
    <w:rsid w:val="1D5E0EFF"/>
    <w:rsid w:val="1D6959F6"/>
    <w:rsid w:val="1DB59A8E"/>
    <w:rsid w:val="1DDE4592"/>
    <w:rsid w:val="1DEAC294"/>
    <w:rsid w:val="1E8A31A1"/>
    <w:rsid w:val="1F7F9B66"/>
    <w:rsid w:val="1FA100A5"/>
    <w:rsid w:val="2033E52A"/>
    <w:rsid w:val="209DED4E"/>
    <w:rsid w:val="20B8BFB0"/>
    <w:rsid w:val="20F4B0E4"/>
    <w:rsid w:val="2160190E"/>
    <w:rsid w:val="221EC9D7"/>
    <w:rsid w:val="2240530E"/>
    <w:rsid w:val="22C88DF5"/>
    <w:rsid w:val="23651F3C"/>
    <w:rsid w:val="23F0B83B"/>
    <w:rsid w:val="24212D11"/>
    <w:rsid w:val="24AFF371"/>
    <w:rsid w:val="24FC78BF"/>
    <w:rsid w:val="25B1D6AF"/>
    <w:rsid w:val="26CA1AC3"/>
    <w:rsid w:val="26E1B1A5"/>
    <w:rsid w:val="2789FDBD"/>
    <w:rsid w:val="27CEE14E"/>
    <w:rsid w:val="27FF0E7E"/>
    <w:rsid w:val="290F76F9"/>
    <w:rsid w:val="2973801F"/>
    <w:rsid w:val="298C007C"/>
    <w:rsid w:val="2A90FE60"/>
    <w:rsid w:val="2B6442E8"/>
    <w:rsid w:val="2B681045"/>
    <w:rsid w:val="2B768B42"/>
    <w:rsid w:val="2B7E6EEB"/>
    <w:rsid w:val="2B990404"/>
    <w:rsid w:val="2BC9ED3C"/>
    <w:rsid w:val="2C75A4CD"/>
    <w:rsid w:val="2C7D45B0"/>
    <w:rsid w:val="2D2D5158"/>
    <w:rsid w:val="2DC72D0A"/>
    <w:rsid w:val="2EB60FAD"/>
    <w:rsid w:val="2F58CE9F"/>
    <w:rsid w:val="300FDCE4"/>
    <w:rsid w:val="30390474"/>
    <w:rsid w:val="3051E00E"/>
    <w:rsid w:val="31927FB3"/>
    <w:rsid w:val="31E285A9"/>
    <w:rsid w:val="325EB8C8"/>
    <w:rsid w:val="32DE71F8"/>
    <w:rsid w:val="33DE51FC"/>
    <w:rsid w:val="33FE6581"/>
    <w:rsid w:val="34535899"/>
    <w:rsid w:val="347C61E6"/>
    <w:rsid w:val="34B45D4E"/>
    <w:rsid w:val="35397DDE"/>
    <w:rsid w:val="353A8BB8"/>
    <w:rsid w:val="3559AF76"/>
    <w:rsid w:val="3586C363"/>
    <w:rsid w:val="35D6A171"/>
    <w:rsid w:val="36191424"/>
    <w:rsid w:val="37AE5C6D"/>
    <w:rsid w:val="37AFD33C"/>
    <w:rsid w:val="37F124A6"/>
    <w:rsid w:val="380062D6"/>
    <w:rsid w:val="3843079B"/>
    <w:rsid w:val="3ABEFCFD"/>
    <w:rsid w:val="3AE4BF18"/>
    <w:rsid w:val="3B712F18"/>
    <w:rsid w:val="3BC9D221"/>
    <w:rsid w:val="3C6AA289"/>
    <w:rsid w:val="3D264C87"/>
    <w:rsid w:val="3DAD354D"/>
    <w:rsid w:val="3DE775CD"/>
    <w:rsid w:val="3E051325"/>
    <w:rsid w:val="3E1C2715"/>
    <w:rsid w:val="3EB8393D"/>
    <w:rsid w:val="3F2FDD51"/>
    <w:rsid w:val="3F64FA9D"/>
    <w:rsid w:val="3F775F6A"/>
    <w:rsid w:val="40631DDD"/>
    <w:rsid w:val="41405329"/>
    <w:rsid w:val="41970664"/>
    <w:rsid w:val="424FB94A"/>
    <w:rsid w:val="427492A9"/>
    <w:rsid w:val="4345BA63"/>
    <w:rsid w:val="4379BAEA"/>
    <w:rsid w:val="43D77F72"/>
    <w:rsid w:val="43EFFDAD"/>
    <w:rsid w:val="44034E74"/>
    <w:rsid w:val="44584E05"/>
    <w:rsid w:val="449D6DFA"/>
    <w:rsid w:val="44FA5876"/>
    <w:rsid w:val="45196CCD"/>
    <w:rsid w:val="451B1BEC"/>
    <w:rsid w:val="453C792F"/>
    <w:rsid w:val="45453586"/>
    <w:rsid w:val="45527815"/>
    <w:rsid w:val="459F1ED5"/>
    <w:rsid w:val="45C9EF62"/>
    <w:rsid w:val="45CB8F33"/>
    <w:rsid w:val="4638B905"/>
    <w:rsid w:val="46CBCC48"/>
    <w:rsid w:val="4784723B"/>
    <w:rsid w:val="47AF3BEC"/>
    <w:rsid w:val="47B80BB0"/>
    <w:rsid w:val="47C13532"/>
    <w:rsid w:val="4813E4F7"/>
    <w:rsid w:val="484D73EE"/>
    <w:rsid w:val="489A9F2B"/>
    <w:rsid w:val="48C2E6D1"/>
    <w:rsid w:val="48CDDB0A"/>
    <w:rsid w:val="48E8EFDB"/>
    <w:rsid w:val="48E9A255"/>
    <w:rsid w:val="4905F6F2"/>
    <w:rsid w:val="4985BE6C"/>
    <w:rsid w:val="49C29504"/>
    <w:rsid w:val="4A0BA8DE"/>
    <w:rsid w:val="4B5055F2"/>
    <w:rsid w:val="4BB344B9"/>
    <w:rsid w:val="4BBC2C8F"/>
    <w:rsid w:val="4C1FBFFF"/>
    <w:rsid w:val="4C748176"/>
    <w:rsid w:val="4CF7C9D4"/>
    <w:rsid w:val="4D905CA1"/>
    <w:rsid w:val="4E133E88"/>
    <w:rsid w:val="4E560C1C"/>
    <w:rsid w:val="4F5D466A"/>
    <w:rsid w:val="4FEAC35D"/>
    <w:rsid w:val="501C7B2D"/>
    <w:rsid w:val="504B031B"/>
    <w:rsid w:val="5154E6DB"/>
    <w:rsid w:val="516B9E97"/>
    <w:rsid w:val="519789E3"/>
    <w:rsid w:val="5222C2F3"/>
    <w:rsid w:val="52AD7DE6"/>
    <w:rsid w:val="52C1A3EE"/>
    <w:rsid w:val="5326978F"/>
    <w:rsid w:val="538D5951"/>
    <w:rsid w:val="53B0D04F"/>
    <w:rsid w:val="5658DD38"/>
    <w:rsid w:val="5668A1E4"/>
    <w:rsid w:val="570C8C6A"/>
    <w:rsid w:val="58129120"/>
    <w:rsid w:val="59D24B84"/>
    <w:rsid w:val="5A0FE4CA"/>
    <w:rsid w:val="5A813501"/>
    <w:rsid w:val="5B079204"/>
    <w:rsid w:val="5B30E888"/>
    <w:rsid w:val="5B634E58"/>
    <w:rsid w:val="5B80186F"/>
    <w:rsid w:val="5C178C50"/>
    <w:rsid w:val="5CB67471"/>
    <w:rsid w:val="5D1BE8D0"/>
    <w:rsid w:val="5D246E83"/>
    <w:rsid w:val="5E4AC6C0"/>
    <w:rsid w:val="5F0F0828"/>
    <w:rsid w:val="5F350B79"/>
    <w:rsid w:val="5FB530B9"/>
    <w:rsid w:val="5FE69721"/>
    <w:rsid w:val="60B67886"/>
    <w:rsid w:val="60DBE848"/>
    <w:rsid w:val="616736C7"/>
    <w:rsid w:val="6196EE9A"/>
    <w:rsid w:val="620DE546"/>
    <w:rsid w:val="64628579"/>
    <w:rsid w:val="648B5130"/>
    <w:rsid w:val="64AC3D41"/>
    <w:rsid w:val="64C18656"/>
    <w:rsid w:val="64E9E5F5"/>
    <w:rsid w:val="6501AD28"/>
    <w:rsid w:val="65054E55"/>
    <w:rsid w:val="65F5CF09"/>
    <w:rsid w:val="66420380"/>
    <w:rsid w:val="66D69C64"/>
    <w:rsid w:val="6833C1ED"/>
    <w:rsid w:val="6841D160"/>
    <w:rsid w:val="686CDF4D"/>
    <w:rsid w:val="686DFA1A"/>
    <w:rsid w:val="68EA867B"/>
    <w:rsid w:val="69607BE5"/>
    <w:rsid w:val="697BFED9"/>
    <w:rsid w:val="697F9F0A"/>
    <w:rsid w:val="699921F9"/>
    <w:rsid w:val="69A4586F"/>
    <w:rsid w:val="6A6858E6"/>
    <w:rsid w:val="6AE4DE17"/>
    <w:rsid w:val="6B797222"/>
    <w:rsid w:val="6BFBEFE5"/>
    <w:rsid w:val="6C2000F6"/>
    <w:rsid w:val="6C6975A8"/>
    <w:rsid w:val="6D0BFDB9"/>
    <w:rsid w:val="6D30B8D8"/>
    <w:rsid w:val="6D7E1032"/>
    <w:rsid w:val="6DA07F2E"/>
    <w:rsid w:val="6E33ED08"/>
    <w:rsid w:val="6E68D810"/>
    <w:rsid w:val="6EB80553"/>
    <w:rsid w:val="6F6802E8"/>
    <w:rsid w:val="70B3985B"/>
    <w:rsid w:val="70CBC187"/>
    <w:rsid w:val="71258434"/>
    <w:rsid w:val="7139EB5A"/>
    <w:rsid w:val="71A078D2"/>
    <w:rsid w:val="71CA79FB"/>
    <w:rsid w:val="71CCAABC"/>
    <w:rsid w:val="7245174A"/>
    <w:rsid w:val="7283F101"/>
    <w:rsid w:val="73B486AC"/>
    <w:rsid w:val="747F1044"/>
    <w:rsid w:val="74BA6AEF"/>
    <w:rsid w:val="74E4293F"/>
    <w:rsid w:val="752841EE"/>
    <w:rsid w:val="76A7BA5D"/>
    <w:rsid w:val="77338E8B"/>
    <w:rsid w:val="779C29A8"/>
    <w:rsid w:val="77A1D849"/>
    <w:rsid w:val="785FE2B0"/>
    <w:rsid w:val="7A1D5884"/>
    <w:rsid w:val="7A2C956B"/>
    <w:rsid w:val="7C22A97E"/>
    <w:rsid w:val="7D2B482F"/>
    <w:rsid w:val="7DA20364"/>
    <w:rsid w:val="7E14F533"/>
    <w:rsid w:val="7E3D7B0E"/>
    <w:rsid w:val="7E4F14BD"/>
    <w:rsid w:val="7E6772D1"/>
    <w:rsid w:val="7F253BF9"/>
    <w:rsid w:val="7F530106"/>
    <w:rsid w:val="7FB77D4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0C98"/>
  <w15:chartTrackingRefBased/>
  <w15:docId w15:val="{717F56E0-E392-493E-8498-530D6617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6A"/>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4FD"/>
    <w:pPr>
      <w:ind w:left="720"/>
      <w:contextualSpacing/>
    </w:pPr>
  </w:style>
  <w:style w:type="paragraph" w:styleId="CommentText">
    <w:name w:val="annotation text"/>
    <w:basedOn w:val="Normal"/>
    <w:link w:val="CommentTextChar"/>
    <w:uiPriority w:val="99"/>
    <w:unhideWhenUsed/>
    <w:rsid w:val="00CB23B4"/>
    <w:rPr>
      <w:sz w:val="20"/>
      <w:szCs w:val="20"/>
    </w:rPr>
  </w:style>
  <w:style w:type="character" w:customStyle="1" w:styleId="CommentTextChar">
    <w:name w:val="Comment Text Char"/>
    <w:basedOn w:val="DefaultParagraphFont"/>
    <w:link w:val="CommentText"/>
    <w:uiPriority w:val="99"/>
    <w:rsid w:val="00CB23B4"/>
    <w:rPr>
      <w:kern w:val="0"/>
      <w:sz w:val="20"/>
      <w:szCs w:val="20"/>
      <w14:ligatures w14:val="none"/>
    </w:rPr>
  </w:style>
  <w:style w:type="character" w:styleId="CommentReference">
    <w:name w:val="annotation reference"/>
    <w:basedOn w:val="DefaultParagraphFont"/>
    <w:uiPriority w:val="99"/>
    <w:semiHidden/>
    <w:unhideWhenUsed/>
    <w:rsid w:val="00CB23B4"/>
    <w:rPr>
      <w:sz w:val="16"/>
      <w:szCs w:val="16"/>
    </w:rPr>
  </w:style>
  <w:style w:type="paragraph" w:styleId="CommentSubject">
    <w:name w:val="annotation subject"/>
    <w:basedOn w:val="CommentText"/>
    <w:next w:val="CommentText"/>
    <w:link w:val="CommentSubjectChar"/>
    <w:uiPriority w:val="99"/>
    <w:semiHidden/>
    <w:unhideWhenUsed/>
    <w:rsid w:val="00356D4F"/>
    <w:rPr>
      <w:b/>
      <w:bCs/>
    </w:rPr>
  </w:style>
  <w:style w:type="character" w:customStyle="1" w:styleId="CommentSubjectChar">
    <w:name w:val="Comment Subject Char"/>
    <w:basedOn w:val="CommentTextChar"/>
    <w:link w:val="CommentSubject"/>
    <w:uiPriority w:val="99"/>
    <w:semiHidden/>
    <w:rsid w:val="00356D4F"/>
    <w:rPr>
      <w:b/>
      <w:bCs/>
      <w:kern w:val="0"/>
      <w:sz w:val="20"/>
      <w:szCs w:val="20"/>
      <w14:ligatures w14:val="none"/>
    </w:rPr>
  </w:style>
  <w:style w:type="character" w:customStyle="1" w:styleId="cf01">
    <w:name w:val="cf01"/>
    <w:basedOn w:val="DefaultParagraphFont"/>
    <w:rsid w:val="000066B1"/>
    <w:rPr>
      <w:rFonts w:ascii="Segoe UI" w:hAnsi="Segoe UI" w:cs="Segoe UI" w:hint="default"/>
    </w:rPr>
  </w:style>
  <w:style w:type="paragraph" w:customStyle="1" w:styleId="pf0">
    <w:name w:val="pf0"/>
    <w:basedOn w:val="Normal"/>
    <w:rsid w:val="000066B1"/>
    <w:pPr>
      <w:spacing w:before="100" w:beforeAutospacing="1" w:after="100" w:afterAutospacing="1"/>
    </w:pPr>
    <w:rPr>
      <w:rFonts w:ascii="Calibri" w:eastAsia="Times New Roman" w:hAnsi="Calibri" w:cs="Calibri"/>
      <w:lang w:eastAsia="en-CA"/>
    </w:rPr>
  </w:style>
  <w:style w:type="paragraph" w:styleId="Revision">
    <w:name w:val="Revision"/>
    <w:hidden/>
    <w:uiPriority w:val="99"/>
    <w:semiHidden/>
    <w:rsid w:val="007F6C68"/>
    <w:pPr>
      <w:spacing w:after="0" w:line="240" w:lineRule="auto"/>
    </w:pPr>
    <w:rPr>
      <w:kern w:val="0"/>
      <w14:ligatures w14:val="none"/>
    </w:rPr>
  </w:style>
  <w:style w:type="table" w:styleId="TableGrid">
    <w:name w:val="Table Grid"/>
    <w:basedOn w:val="TableNormal"/>
    <w:uiPriority w:val="39"/>
    <w:rsid w:val="001A5A9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FC8"/>
    <w:pPr>
      <w:tabs>
        <w:tab w:val="center" w:pos="4320"/>
        <w:tab w:val="right" w:pos="8640"/>
      </w:tabs>
    </w:pPr>
  </w:style>
  <w:style w:type="character" w:customStyle="1" w:styleId="HeaderChar">
    <w:name w:val="Header Char"/>
    <w:basedOn w:val="DefaultParagraphFont"/>
    <w:link w:val="Header"/>
    <w:uiPriority w:val="99"/>
    <w:rsid w:val="007E7FC8"/>
    <w:rPr>
      <w:kern w:val="0"/>
      <w14:ligatures w14:val="none"/>
    </w:rPr>
  </w:style>
  <w:style w:type="paragraph" w:styleId="Footer">
    <w:name w:val="footer"/>
    <w:basedOn w:val="Normal"/>
    <w:link w:val="FooterChar"/>
    <w:uiPriority w:val="99"/>
    <w:unhideWhenUsed/>
    <w:rsid w:val="007E7FC8"/>
    <w:pPr>
      <w:tabs>
        <w:tab w:val="center" w:pos="4320"/>
        <w:tab w:val="right" w:pos="8640"/>
      </w:tabs>
    </w:pPr>
  </w:style>
  <w:style w:type="character" w:customStyle="1" w:styleId="FooterChar">
    <w:name w:val="Footer Char"/>
    <w:basedOn w:val="DefaultParagraphFont"/>
    <w:link w:val="Footer"/>
    <w:uiPriority w:val="99"/>
    <w:rsid w:val="007E7FC8"/>
    <w:rPr>
      <w:kern w:val="0"/>
      <w14:ligatures w14:val="none"/>
    </w:rPr>
  </w:style>
  <w:style w:type="character" w:styleId="Hyperlink">
    <w:name w:val="Hyperlink"/>
    <w:basedOn w:val="DefaultParagraphFont"/>
    <w:uiPriority w:val="99"/>
    <w:unhideWhenUsed/>
    <w:rsid w:val="00FC7DB7"/>
    <w:rPr>
      <w:color w:val="0563C1" w:themeColor="hyperlink"/>
      <w:u w:val="single"/>
    </w:rPr>
  </w:style>
  <w:style w:type="character" w:styleId="UnresolvedMention">
    <w:name w:val="Unresolved Mention"/>
    <w:basedOn w:val="DefaultParagraphFont"/>
    <w:uiPriority w:val="99"/>
    <w:semiHidden/>
    <w:unhideWhenUsed/>
    <w:rsid w:val="00FC7DB7"/>
    <w:rPr>
      <w:color w:val="605E5C"/>
      <w:shd w:val="clear" w:color="auto" w:fill="E1DFDD"/>
    </w:rPr>
  </w:style>
  <w:style w:type="character" w:styleId="Mention">
    <w:name w:val="Mention"/>
    <w:basedOn w:val="DefaultParagraphFont"/>
    <w:uiPriority w:val="99"/>
    <w:unhideWhenUsed/>
    <w:rsid w:val="003071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5683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B200A85374E479C873303D197DDF6" ma:contentTypeVersion="4282" ma:contentTypeDescription="Create a new document." ma:contentTypeScope="" ma:versionID="97734a150cd1596be1624895bcfc39db">
  <xsd:schema xmlns:xsd="http://www.w3.org/2001/XMLSchema" xmlns:xs="http://www.w3.org/2001/XMLSchema" xmlns:p="http://schemas.microsoft.com/office/2006/metadata/properties" xmlns:ns2="633f10e0-6617-4bc2-9520-063627b97f4a" xmlns:ns3="00c1f008-0986-4afb-bf9c-330ec4cbcae1" xmlns:ns4="17849996-fbbf-4927-a4a2-5985ebcb29a5" targetNamespace="http://schemas.microsoft.com/office/2006/metadata/properties" ma:root="true" ma:fieldsID="681599028a3318e7bed1ef1b5dd6ac8c" ns2:_="" ns3:_="" ns4:_="">
    <xsd:import namespace="633f10e0-6617-4bc2-9520-063627b97f4a"/>
    <xsd:import namespace="00c1f008-0986-4afb-bf9c-330ec4cbcae1"/>
    <xsd:import namespace="17849996-fbbf-4927-a4a2-5985ebcb29a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5a5a350-e589-429b-a8c2-5ce2fd23bded}"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c1f008-0986-4afb-bf9c-330ec4cbca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49996-fbbf-4927-a4a2-5985ebcb29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3f10e0-6617-4bc2-9520-063627b97f4a" xsi:nil="true"/>
    <lcf76f155ced4ddcb4097134ff3c332f xmlns="17849996-fbbf-4927-a4a2-5985ebcb29a5">
      <Terms xmlns="http://schemas.microsoft.com/office/infopath/2007/PartnerControls"/>
    </lcf76f155ced4ddcb4097134ff3c332f>
    <_dlc_DocId xmlns="633f10e0-6617-4bc2-9520-063627b97f4a">DENZ553CMTVH-1597091-10904</_dlc_DocId>
    <_dlc_DocIdUrl xmlns="633f10e0-6617-4bc2-9520-063627b97f4a">
      <Url>https://sunlifefinancial.sharepoint.com/sites/IndIns%26Wealth/PracMan/_layouts/15/DocIdRedir.aspx?ID=DENZ553CMTVH-1597091-10904</Url>
      <Description>DENZ553CMTVH-1597091-10904</Description>
    </_dlc_DocIdUrl>
    <SharedWithUsers xmlns="00c1f008-0986-4afb-bf9c-330ec4cbcae1">
      <UserInfo>
        <DisplayName>Tevin Castle</DisplayName>
        <AccountId>46005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9B62DF-01EC-4E16-AE8C-E5848ECFD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f10e0-6617-4bc2-9520-063627b97f4a"/>
    <ds:schemaRef ds:uri="00c1f008-0986-4afb-bf9c-330ec4cbcae1"/>
    <ds:schemaRef ds:uri="17849996-fbbf-4927-a4a2-5985ebcb2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35393-B6C3-42E8-8CB7-EF8ECA7F6DD2}">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00c1f008-0986-4afb-bf9c-330ec4cbcae1"/>
    <ds:schemaRef ds:uri="633f10e0-6617-4bc2-9520-063627b97f4a"/>
    <ds:schemaRef ds:uri="http://schemas.openxmlformats.org/package/2006/metadata/core-properties"/>
    <ds:schemaRef ds:uri="17849996-fbbf-4927-a4a2-5985ebcb29a5"/>
    <ds:schemaRef ds:uri="http://www.w3.org/XML/1998/namespace"/>
    <ds:schemaRef ds:uri="http://purl.org/dc/terms/"/>
  </ds:schemaRefs>
</ds:datastoreItem>
</file>

<file path=customXml/itemProps3.xml><?xml version="1.0" encoding="utf-8"?>
<ds:datastoreItem xmlns:ds="http://schemas.openxmlformats.org/officeDocument/2006/customXml" ds:itemID="{545A6550-AE7F-46A9-8735-4FAFC6B4C238}">
  <ds:schemaRefs>
    <ds:schemaRef ds:uri="http://schemas.microsoft.com/sharepoint/v3/contenttype/forms"/>
  </ds:schemaRefs>
</ds:datastoreItem>
</file>

<file path=customXml/itemProps4.xml><?xml version="1.0" encoding="utf-8"?>
<ds:datastoreItem xmlns:ds="http://schemas.openxmlformats.org/officeDocument/2006/customXml" ds:itemID="{4CFAC360-4C29-4695-948D-CAA8D94027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426</Words>
  <Characters>2261</Characters>
  <Application>Microsoft Office Word</Application>
  <DocSecurity>0</DocSecurity>
  <Lines>69</Lines>
  <Paragraphs>21</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Tambling</dc:creator>
  <cp:keywords/>
  <dc:description/>
  <cp:lastModifiedBy>Jillian Stinson</cp:lastModifiedBy>
  <cp:revision>12</cp:revision>
  <dcterms:created xsi:type="dcterms:W3CDTF">2025-01-07T21:08:00Z</dcterms:created>
  <dcterms:modified xsi:type="dcterms:W3CDTF">2025-10-17T20:47:00Z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0x01010046AB200A85374E479C873303D197DDF6</vt:lpwstr>
  </property>
  <property fmtid="{D5CDD505-2E9C-101B-9397-08002B2CF9AE}" pid="3" name="MediaServiceImageTags">
    <vt:lpwstr/>
  </property>
  <property fmtid="{D5CDD505-2E9C-101B-9397-08002B2CF9AE}" pid="4" name="_dlc_DocIdItemGuid">
    <vt:lpwstr>90f0e805-a99b-43bd-8fb8-74e4270f1c5f</vt:lpwstr>
  </property>
</Properties>
</file>