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62E71" w14:textId="67FB35CE" w:rsidR="00C6778A" w:rsidRDefault="00C6778A" w:rsidP="69002F31">
      <w:pPr>
        <w:rPr>
          <w:rFonts w:ascii="Sun Life Sans" w:eastAsia="Sun Life Sans" w:hAnsi="Sun Life Sans" w:cs="Sun Life Sans"/>
          <w:b/>
          <w:bCs/>
          <w:sz w:val="20"/>
          <w:szCs w:val="20"/>
        </w:rPr>
      </w:pPr>
      <w:r w:rsidRPr="00C6778A">
        <w:rPr>
          <w:rFonts w:ascii="Sun Life Sans" w:eastAsia="Sun Life Sans" w:hAnsi="Sun Life Sans" w:cs="Sun Life Sans"/>
          <w:b/>
          <w:bCs/>
          <w:sz w:val="20"/>
          <w:szCs w:val="20"/>
        </w:rPr>
        <w:t xml:space="preserve">TO (BCC): </w:t>
      </w:r>
      <w:r w:rsidRPr="00C6778A">
        <w:rPr>
          <w:rFonts w:ascii="Sun Life Sans" w:eastAsia="Sun Life Sans" w:hAnsi="Sun Life Sans" w:cs="Sun Life Sans"/>
          <w:color w:val="FF0000"/>
          <w:sz w:val="20"/>
          <w:szCs w:val="20"/>
        </w:rPr>
        <w:t>Webinar Attendees</w:t>
      </w:r>
    </w:p>
    <w:p w14:paraId="6F6E9060" w14:textId="5C6C41D3" w:rsidR="00615FDB" w:rsidRPr="0050715C" w:rsidRDefault="00615FDB" w:rsidP="69002F31">
      <w:pPr>
        <w:rPr>
          <w:rFonts w:ascii="Sun Life Sans" w:eastAsia="Sun Life Sans" w:hAnsi="Sun Life Sans" w:cs="Sun Life Sans"/>
          <w:color w:val="FF0000"/>
          <w:sz w:val="20"/>
          <w:szCs w:val="20"/>
        </w:rPr>
      </w:pPr>
      <w:r w:rsidRPr="69002F31">
        <w:rPr>
          <w:rFonts w:ascii="Sun Life Sans" w:eastAsia="Sun Life Sans" w:hAnsi="Sun Life Sans" w:cs="Sun Life Sans"/>
          <w:b/>
          <w:bCs/>
          <w:sz w:val="20"/>
          <w:szCs w:val="20"/>
        </w:rPr>
        <w:t>Subject:</w:t>
      </w:r>
      <w:r w:rsidR="005D29CA" w:rsidRPr="69002F31">
        <w:rPr>
          <w:rFonts w:ascii="Sun Life Sans" w:eastAsia="Sun Life Sans" w:hAnsi="Sun Life Sans" w:cs="Sun Life Sans"/>
          <w:sz w:val="20"/>
          <w:szCs w:val="20"/>
        </w:rPr>
        <w:t xml:space="preserve"> Thank You for attending the </w:t>
      </w:r>
      <w:r w:rsidR="7414000C" w:rsidRPr="69002F31">
        <w:rPr>
          <w:rFonts w:ascii="Sun Life Sans" w:eastAsia="Sun Life Sans" w:hAnsi="Sun Life Sans" w:cs="Sun Life Sans"/>
          <w:sz w:val="20"/>
          <w:szCs w:val="20"/>
        </w:rPr>
        <w:t>‘</w:t>
      </w:r>
      <w:r w:rsidR="5B354D30" w:rsidRPr="69002F31">
        <w:rPr>
          <w:rFonts w:ascii="Sun Life Sans" w:eastAsia="Sun Life Sans" w:hAnsi="Sun Life Sans" w:cs="Sun Life Sans"/>
          <w:sz w:val="20"/>
          <w:szCs w:val="20"/>
        </w:rPr>
        <w:t>Life Insurance as an asset class for clients</w:t>
      </w:r>
      <w:r w:rsidR="7414000C" w:rsidRPr="69002F31">
        <w:rPr>
          <w:rFonts w:ascii="Sun Life Sans" w:eastAsia="Sun Life Sans" w:hAnsi="Sun Life Sans" w:cs="Sun Life Sans"/>
          <w:sz w:val="20"/>
          <w:szCs w:val="20"/>
        </w:rPr>
        <w:t xml:space="preserve">’ </w:t>
      </w:r>
      <w:r w:rsidR="005D29CA" w:rsidRPr="69002F31">
        <w:rPr>
          <w:rFonts w:ascii="Sun Life Sans" w:eastAsia="Sun Life Sans" w:hAnsi="Sun Life Sans" w:cs="Sun Life Sans"/>
          <w:sz w:val="20"/>
          <w:szCs w:val="20"/>
        </w:rPr>
        <w:t xml:space="preserve">presentation </w:t>
      </w:r>
      <w:r w:rsidRPr="69002F31">
        <w:rPr>
          <w:rFonts w:ascii="Sun Life Sans" w:eastAsia="Sun Life Sans" w:hAnsi="Sun Life Sans" w:cs="Sun Life Sans"/>
          <w:sz w:val="20"/>
          <w:szCs w:val="20"/>
        </w:rPr>
        <w:t xml:space="preserve">on </w:t>
      </w:r>
      <w:r w:rsidRPr="69002F31">
        <w:rPr>
          <w:rFonts w:ascii="Sun Life Sans" w:eastAsia="Sun Life Sans" w:hAnsi="Sun Life Sans" w:cs="Sun Life Sans"/>
          <w:color w:val="FF0000"/>
          <w:sz w:val="20"/>
          <w:szCs w:val="20"/>
        </w:rPr>
        <w:t>date</w:t>
      </w:r>
    </w:p>
    <w:p w14:paraId="0A37501D" w14:textId="77777777" w:rsidR="00615FDB" w:rsidRPr="0050715C" w:rsidRDefault="00615FDB" w:rsidP="69002F31">
      <w:pPr>
        <w:rPr>
          <w:rFonts w:ascii="Sun Life Sans" w:eastAsia="Sun Life Sans" w:hAnsi="Sun Life Sans" w:cs="Sun Life Sans"/>
          <w:sz w:val="20"/>
          <w:szCs w:val="20"/>
        </w:rPr>
      </w:pPr>
    </w:p>
    <w:p w14:paraId="5DAB6C7B" w14:textId="77777777" w:rsidR="00615FDB" w:rsidRPr="0050715C" w:rsidRDefault="00615FDB" w:rsidP="69002F31">
      <w:pPr>
        <w:rPr>
          <w:rFonts w:ascii="Sun Life Sans" w:eastAsia="Sun Life Sans" w:hAnsi="Sun Life Sans" w:cs="Sun Life Sans"/>
          <w:sz w:val="20"/>
          <w:szCs w:val="20"/>
        </w:rPr>
      </w:pPr>
    </w:p>
    <w:p w14:paraId="02EB378F" w14:textId="047CCC19" w:rsidR="00615FDB" w:rsidRDefault="00C85DA9" w:rsidP="69002F31">
      <w:pPr>
        <w:rPr>
          <w:rFonts w:ascii="Sun Life Sans" w:eastAsia="Sun Life Sans" w:hAnsi="Sun Life Sans" w:cs="Sun Life Sans"/>
          <w:sz w:val="20"/>
          <w:szCs w:val="20"/>
        </w:rPr>
      </w:pPr>
      <w:r w:rsidRPr="00C85DA9">
        <w:rPr>
          <w:rFonts w:ascii="Sun Life Sans" w:eastAsia="Sun Life Sans" w:hAnsi="Sun Life Sans" w:cs="Sun Life Sans"/>
          <w:sz w:val="20"/>
          <w:szCs w:val="20"/>
        </w:rPr>
        <w:t xml:space="preserve">Dear </w:t>
      </w:r>
      <w:r w:rsidRPr="00C85DA9">
        <w:rPr>
          <w:rFonts w:ascii="Sun Life Sans" w:eastAsia="Sun Life Sans" w:hAnsi="Sun Life Sans" w:cs="Sun Life Sans"/>
          <w:color w:val="FF0000"/>
          <w:sz w:val="20"/>
          <w:szCs w:val="20"/>
        </w:rPr>
        <w:t>&lt;&lt;Client&gt;&gt;</w:t>
      </w:r>
      <w:r w:rsidRPr="00C85DA9">
        <w:rPr>
          <w:rFonts w:ascii="Sun Life Sans" w:eastAsia="Sun Life Sans" w:hAnsi="Sun Life Sans" w:cs="Sun Life Sans"/>
          <w:sz w:val="20"/>
          <w:szCs w:val="20"/>
        </w:rPr>
        <w:t xml:space="preserve">,  </w:t>
      </w:r>
    </w:p>
    <w:p w14:paraId="0BBDA49D" w14:textId="77777777" w:rsidR="00C85DA9" w:rsidRPr="0050715C" w:rsidRDefault="00C85DA9" w:rsidP="69002F31">
      <w:pPr>
        <w:rPr>
          <w:rFonts w:ascii="Sun Life Sans" w:eastAsia="Sun Life Sans" w:hAnsi="Sun Life Sans" w:cs="Sun Life Sans"/>
          <w:sz w:val="20"/>
          <w:szCs w:val="20"/>
        </w:rPr>
      </w:pPr>
    </w:p>
    <w:p w14:paraId="4BEA15DC" w14:textId="04506786" w:rsidR="00615FDB" w:rsidRPr="0050715C" w:rsidRDefault="00615FDB" w:rsidP="69002F31">
      <w:pPr>
        <w:rPr>
          <w:rFonts w:ascii="Sun Life Sans" w:eastAsia="Sun Life Sans" w:hAnsi="Sun Life Sans" w:cs="Sun Life Sans"/>
          <w:sz w:val="20"/>
          <w:szCs w:val="20"/>
          <w:lang w:eastAsia="en-US"/>
        </w:rPr>
      </w:pPr>
      <w:r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 xml:space="preserve">Thank you for attending the </w:t>
      </w:r>
      <w:r w:rsidR="313FBB4D"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>‘</w:t>
      </w:r>
      <w:r w:rsidR="318CAE74"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 xml:space="preserve">Life Insurance as an asset </w:t>
      </w:r>
      <w:proofErr w:type="spellStart"/>
      <w:r w:rsidR="318CAE74"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>class</w:t>
      </w:r>
      <w:r w:rsidR="002C0B27">
        <w:rPr>
          <w:rFonts w:ascii="Sun Life Sans" w:eastAsia="Sun Life Sans" w:hAnsi="Sun Life Sans" w:cs="Sun Life Sans"/>
          <w:sz w:val="20"/>
          <w:szCs w:val="20"/>
          <w:lang w:eastAsia="en-US"/>
        </w:rPr>
        <w:t>’</w:t>
      </w:r>
      <w:proofErr w:type="spellEnd"/>
      <w:r w:rsidR="002C0B27">
        <w:rPr>
          <w:rFonts w:ascii="Sun Life Sans" w:eastAsia="Sun Life Sans" w:hAnsi="Sun Life Sans" w:cs="Sun Life Sans"/>
          <w:sz w:val="20"/>
          <w:szCs w:val="20"/>
          <w:lang w:eastAsia="en-US"/>
        </w:rPr>
        <w:t xml:space="preserve"> </w:t>
      </w:r>
      <w:r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 xml:space="preserve">presentation </w:t>
      </w:r>
      <w:r w:rsidR="00A2511E">
        <w:rPr>
          <w:rFonts w:ascii="Sun Life Sans" w:eastAsia="Sun Life Sans" w:hAnsi="Sun Life Sans" w:cs="Sun Life Sans"/>
          <w:sz w:val="20"/>
          <w:szCs w:val="20"/>
          <w:lang w:eastAsia="en-US"/>
        </w:rPr>
        <w:t xml:space="preserve">on </w:t>
      </w:r>
      <w:r w:rsidR="00A2511E" w:rsidRPr="00D919EE">
        <w:rPr>
          <w:rFonts w:ascii="Sun Life Sans" w:eastAsia="Sun Life Sans" w:hAnsi="Sun Life Sans" w:cs="Sun Life Sans"/>
          <w:color w:val="FF0000"/>
          <w:sz w:val="20"/>
          <w:szCs w:val="20"/>
          <w:lang w:eastAsia="en-US"/>
        </w:rPr>
        <w:t>&lt;&lt;date</w:t>
      </w:r>
      <w:r w:rsidR="00B83F36" w:rsidRPr="00D919EE">
        <w:rPr>
          <w:rFonts w:ascii="Sun Life Sans" w:eastAsia="Sun Life Sans" w:hAnsi="Sun Life Sans" w:cs="Sun Life Sans"/>
          <w:color w:val="FF0000"/>
          <w:sz w:val="20"/>
          <w:szCs w:val="20"/>
          <w:lang w:eastAsia="en-US"/>
        </w:rPr>
        <w:t xml:space="preserve">&gt;&gt;. </w:t>
      </w:r>
      <w:r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>We hope you enjoyed the session and have found the information to be valuable.</w:t>
      </w:r>
    </w:p>
    <w:p w14:paraId="5A39BBE3" w14:textId="77777777" w:rsidR="00615FDB" w:rsidRPr="0050715C" w:rsidRDefault="00615FDB" w:rsidP="69002F31">
      <w:pPr>
        <w:rPr>
          <w:rFonts w:ascii="Sun Life Sans" w:eastAsia="Sun Life Sans" w:hAnsi="Sun Life Sans" w:cs="Sun Life Sans"/>
          <w:sz w:val="20"/>
          <w:szCs w:val="20"/>
          <w:lang w:eastAsia="en-US"/>
        </w:rPr>
      </w:pPr>
    </w:p>
    <w:p w14:paraId="7E3E7D47" w14:textId="5681F3B8" w:rsidR="00DA3BE4" w:rsidRPr="00DA3BE4" w:rsidRDefault="00615FDB" w:rsidP="00015EC1">
      <w:pPr>
        <w:rPr>
          <w:rFonts w:ascii="Sun Life Sans" w:eastAsia="Sun Life Sans" w:hAnsi="Sun Life Sans" w:cs="Sun Life Sans"/>
          <w:sz w:val="20"/>
          <w:szCs w:val="20"/>
          <w:lang w:eastAsia="en-US"/>
        </w:rPr>
      </w:pPr>
      <w:r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 xml:space="preserve">For further </w:t>
      </w:r>
      <w:r w:rsidR="00015EC1">
        <w:rPr>
          <w:rFonts w:ascii="Sun Life Sans" w:eastAsia="Sun Life Sans" w:hAnsi="Sun Life Sans" w:cs="Sun Life Sans"/>
          <w:sz w:val="20"/>
          <w:szCs w:val="20"/>
          <w:lang w:eastAsia="en-US"/>
        </w:rPr>
        <w:t xml:space="preserve">reference, please see the summary paper - </w:t>
      </w:r>
      <w:r w:rsidR="005D29CA"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>Life insurance as an asset class</w:t>
      </w:r>
      <w:r w:rsidR="00D919EE">
        <w:rPr>
          <w:rFonts w:ascii="Sun Life Sans" w:eastAsia="Sun Life Sans" w:hAnsi="Sun Life Sans" w:cs="Sun Life Sans"/>
          <w:sz w:val="20"/>
          <w:szCs w:val="20"/>
          <w:lang w:eastAsia="en-US"/>
        </w:rPr>
        <w:t>:</w:t>
      </w:r>
      <w:r w:rsidR="005442F8" w:rsidRPr="69002F31">
        <w:rPr>
          <w:rFonts w:ascii="Sun Life Sans" w:eastAsia="Sun Life Sans" w:hAnsi="Sun Life Sans" w:cs="Sun Life Sans"/>
          <w:sz w:val="20"/>
          <w:szCs w:val="20"/>
          <w:lang w:eastAsia="en-US"/>
        </w:rPr>
        <w:t xml:space="preserve"> </w:t>
      </w:r>
      <w:hyperlink r:id="rId9">
        <w:r w:rsidR="00D919EE">
          <w:rPr>
            <w:rStyle w:val="Hyperlink"/>
            <w:rFonts w:ascii="Sun Life Sans" w:eastAsia="Sun Life Sans" w:hAnsi="Sun Life Sans" w:cs="Sun Life Sans"/>
            <w:sz w:val="20"/>
            <w:szCs w:val="20"/>
            <w:lang w:eastAsia="en-US"/>
          </w:rPr>
          <w:t>click</w:t>
        </w:r>
        <w:r w:rsidR="00D919EE">
          <w:rPr>
            <w:rStyle w:val="Hyperlink"/>
            <w:rFonts w:ascii="Sun Life Sans" w:eastAsia="Sun Life Sans" w:hAnsi="Sun Life Sans" w:cs="Sun Life Sans"/>
            <w:sz w:val="20"/>
            <w:szCs w:val="20"/>
            <w:lang w:eastAsia="en-US"/>
          </w:rPr>
          <w:t xml:space="preserve"> here.</w:t>
        </w:r>
      </w:hyperlink>
    </w:p>
    <w:p w14:paraId="41C8F396" w14:textId="77777777" w:rsidR="00615FDB" w:rsidRPr="0050715C" w:rsidRDefault="00615FDB" w:rsidP="69002F31">
      <w:pPr>
        <w:rPr>
          <w:rFonts w:ascii="Sun Life Sans" w:eastAsia="Sun Life Sans" w:hAnsi="Sun Life Sans" w:cs="Sun Life Sans"/>
          <w:sz w:val="20"/>
          <w:szCs w:val="20"/>
        </w:rPr>
      </w:pPr>
    </w:p>
    <w:p w14:paraId="2635C0ED" w14:textId="614E317C" w:rsidR="00D919EE" w:rsidRP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</w:rPr>
      </w:pPr>
      <w:r w:rsidRPr="00D919EE">
        <w:rPr>
          <w:rFonts w:ascii="Sun Life Sans" w:eastAsia="Sun Life Sans" w:hAnsi="Sun Life Sans" w:cs="Sun Life Sans"/>
          <w:sz w:val="20"/>
          <w:szCs w:val="20"/>
        </w:rPr>
        <w:t xml:space="preserve">We also invite you to fill out this short survey </w:t>
      </w:r>
      <w:r w:rsidRPr="00D919EE">
        <w:rPr>
          <w:rFonts w:ascii="Sun Life Sans" w:eastAsia="Sun Life Sans" w:hAnsi="Sun Life Sans" w:cs="Sun Life Sans"/>
          <w:color w:val="FF0000"/>
          <w:sz w:val="20"/>
          <w:szCs w:val="20"/>
        </w:rPr>
        <w:t xml:space="preserve">&lt;&lt;Link to survey&gt;&gt;.  </w:t>
      </w:r>
      <w:r w:rsidRPr="00D919EE">
        <w:rPr>
          <w:rFonts w:ascii="Sun Life Sans" w:eastAsia="Sun Life Sans" w:hAnsi="Sun Life Sans" w:cs="Sun Life Sans"/>
          <w:sz w:val="20"/>
          <w:szCs w:val="20"/>
        </w:rPr>
        <w:t>Let us know what you thought about the webinar and what topics we should cover in the future. </w:t>
      </w:r>
    </w:p>
    <w:p w14:paraId="4FBDFCAF" w14:textId="77777777" w:rsid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</w:rPr>
      </w:pPr>
    </w:p>
    <w:p w14:paraId="77371D7C" w14:textId="55DE6463" w:rsidR="00D919EE" w:rsidRP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</w:rPr>
      </w:pPr>
      <w:r w:rsidRPr="00D919EE">
        <w:rPr>
          <w:rFonts w:ascii="Sun Life Sans" w:eastAsia="Sun Life Sans" w:hAnsi="Sun Life Sans" w:cs="Sun Life Sans"/>
          <w:sz w:val="20"/>
          <w:szCs w:val="20"/>
        </w:rPr>
        <w:t>If you would like to continue the conversation or have any questions, please reach out!   </w:t>
      </w:r>
    </w:p>
    <w:p w14:paraId="447BA10E" w14:textId="77777777" w:rsid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color w:val="FF0000"/>
          <w:sz w:val="20"/>
          <w:szCs w:val="20"/>
        </w:rPr>
      </w:pPr>
    </w:p>
    <w:p w14:paraId="187312A3" w14:textId="06F6C8A2" w:rsidR="00D919EE" w:rsidRP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color w:val="FF0000"/>
          <w:sz w:val="20"/>
          <w:szCs w:val="20"/>
        </w:rPr>
      </w:pPr>
      <w:r w:rsidRPr="00D919EE">
        <w:rPr>
          <w:rFonts w:ascii="Sun Life Sans" w:eastAsia="Sun Life Sans" w:hAnsi="Sun Life Sans" w:cs="Sun Life Sans"/>
          <w:color w:val="FF0000"/>
          <w:sz w:val="20"/>
          <w:szCs w:val="20"/>
        </w:rPr>
        <w:t>&lt;&lt;Contact info&gt;&gt; </w:t>
      </w:r>
    </w:p>
    <w:p w14:paraId="3AA27F34" w14:textId="77777777" w:rsid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</w:rPr>
      </w:pPr>
    </w:p>
    <w:p w14:paraId="119EC2F8" w14:textId="06886BF6" w:rsidR="00D919EE" w:rsidRP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</w:rPr>
      </w:pPr>
      <w:r w:rsidRPr="00D919EE">
        <w:rPr>
          <w:rFonts w:ascii="Sun Life Sans" w:eastAsia="Sun Life Sans" w:hAnsi="Sun Life Sans" w:cs="Sun Life Sans"/>
          <w:sz w:val="20"/>
          <w:szCs w:val="20"/>
        </w:rPr>
        <w:t>Thank you, </w:t>
      </w:r>
    </w:p>
    <w:p w14:paraId="12AA7013" w14:textId="77777777" w:rsidR="00D919EE" w:rsidRP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color w:val="FF0000"/>
          <w:sz w:val="20"/>
          <w:szCs w:val="20"/>
        </w:rPr>
      </w:pPr>
      <w:r w:rsidRPr="00D919EE">
        <w:rPr>
          <w:rFonts w:ascii="Sun Life Sans" w:eastAsia="Sun Life Sans" w:hAnsi="Sun Life Sans" w:cs="Sun Life Sans"/>
          <w:color w:val="FF0000"/>
          <w:sz w:val="20"/>
          <w:szCs w:val="20"/>
        </w:rPr>
        <w:t>&lt;&lt;Your name&gt;&gt; </w:t>
      </w:r>
    </w:p>
    <w:p w14:paraId="2F9A436C" w14:textId="77777777" w:rsidR="00D919EE" w:rsidRPr="00D919EE" w:rsidRDefault="00D919EE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color w:val="FF0000"/>
          <w:sz w:val="20"/>
          <w:szCs w:val="20"/>
        </w:rPr>
      </w:pPr>
      <w:r w:rsidRPr="00D919EE">
        <w:rPr>
          <w:rFonts w:ascii="Sun Life Sans" w:eastAsia="Sun Life Sans" w:hAnsi="Sun Life Sans" w:cs="Sun Life Sans"/>
          <w:color w:val="FF0000"/>
          <w:sz w:val="20"/>
          <w:szCs w:val="20"/>
        </w:rPr>
        <w:t> </w:t>
      </w:r>
    </w:p>
    <w:p w14:paraId="60061E4C" w14:textId="4C195AC1" w:rsidR="00615FDB" w:rsidRPr="0050715C" w:rsidRDefault="00615FDB" w:rsidP="00D919EE">
      <w:pPr>
        <w:pStyle w:val="paragraph"/>
        <w:spacing w:before="0" w:beforeAutospacing="0" w:after="0" w:afterAutospacing="0"/>
        <w:textAlignment w:val="baseline"/>
        <w:rPr>
          <w:rFonts w:ascii="Sun Life Sans" w:eastAsia="Sun Life Sans" w:hAnsi="Sun Life Sans" w:cs="Sun Life Sans"/>
          <w:sz w:val="20"/>
          <w:szCs w:val="20"/>
        </w:rPr>
      </w:pPr>
      <w:r w:rsidRPr="00D919EE">
        <w:rPr>
          <w:rFonts w:ascii="Sun Life Sans" w:eastAsia="Sun Life Sans" w:hAnsi="Sun Life Sans" w:cs="Sun Life Sans"/>
          <w:sz w:val="20"/>
          <w:szCs w:val="20"/>
        </w:rPr>
        <w:tab/>
      </w:r>
      <w:r w:rsidRPr="00D919EE">
        <w:rPr>
          <w:rFonts w:ascii="Sun Life Sans" w:eastAsia="Sun Life Sans" w:hAnsi="Sun Life Sans" w:cs="Sun Life Sans"/>
          <w:sz w:val="20"/>
          <w:szCs w:val="20"/>
        </w:rPr>
        <w:tab/>
      </w:r>
      <w:r w:rsidRPr="00D919EE">
        <w:rPr>
          <w:rFonts w:ascii="Sun Life Sans" w:eastAsia="Sun Life Sans" w:hAnsi="Sun Life Sans" w:cs="Sun Life Sans"/>
          <w:sz w:val="20"/>
          <w:szCs w:val="20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  <w:r w:rsidRPr="0050715C">
        <w:rPr>
          <w:rFonts w:ascii="Sun Life Serif Light" w:hAnsi="Sun Life Serif Light"/>
          <w:sz w:val="20"/>
          <w:szCs w:val="22"/>
        </w:rPr>
        <w:tab/>
      </w:r>
    </w:p>
    <w:sectPr w:rsidR="00615FDB" w:rsidRPr="005071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un Life Serif Light">
    <w:panose1 w:val="02000503000000020004"/>
    <w:charset w:val="00"/>
    <w:family w:val="auto"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n Life Sans">
    <w:panose1 w:val="020B0504030304030303"/>
    <w:charset w:val="00"/>
    <w:family w:val="swiss"/>
    <w:pitch w:val="variable"/>
    <w:sig w:usb0="8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174B8"/>
    <w:multiLevelType w:val="hybridMultilevel"/>
    <w:tmpl w:val="78D2781C"/>
    <w:lvl w:ilvl="0" w:tplc="8D0A486A">
      <w:numFmt w:val="bullet"/>
      <w:lvlText w:val="-"/>
      <w:lvlJc w:val="left"/>
      <w:pPr>
        <w:ind w:left="720" w:hanging="360"/>
      </w:pPr>
      <w:rPr>
        <w:rFonts w:ascii="Sun Life Serif Light" w:eastAsiaTheme="minorHAnsi" w:hAnsi="Sun Life Serif Light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FDB"/>
    <w:rsid w:val="00015EC1"/>
    <w:rsid w:val="00180D34"/>
    <w:rsid w:val="002C0B27"/>
    <w:rsid w:val="00430E65"/>
    <w:rsid w:val="004A56B1"/>
    <w:rsid w:val="005442F8"/>
    <w:rsid w:val="005D29CA"/>
    <w:rsid w:val="005F6736"/>
    <w:rsid w:val="00615FDB"/>
    <w:rsid w:val="007B0401"/>
    <w:rsid w:val="009360FA"/>
    <w:rsid w:val="00A232DD"/>
    <w:rsid w:val="00A2511E"/>
    <w:rsid w:val="00A27487"/>
    <w:rsid w:val="00B763FF"/>
    <w:rsid w:val="00B83F36"/>
    <w:rsid w:val="00C21A42"/>
    <w:rsid w:val="00C35361"/>
    <w:rsid w:val="00C6778A"/>
    <w:rsid w:val="00C85DA9"/>
    <w:rsid w:val="00D919EE"/>
    <w:rsid w:val="00DA3BE4"/>
    <w:rsid w:val="00FB34FB"/>
    <w:rsid w:val="0B7CF583"/>
    <w:rsid w:val="10035697"/>
    <w:rsid w:val="313FBB4D"/>
    <w:rsid w:val="318CAE74"/>
    <w:rsid w:val="45DCFA4B"/>
    <w:rsid w:val="54022E3E"/>
    <w:rsid w:val="5B354D30"/>
    <w:rsid w:val="628587B4"/>
    <w:rsid w:val="69002F31"/>
    <w:rsid w:val="695B8C01"/>
    <w:rsid w:val="7414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B5CA7"/>
  <w15:chartTrackingRefBased/>
  <w15:docId w15:val="{2114D9B8-0D39-4337-8FF6-AF72BD04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FDB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5FDB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615FDB"/>
  </w:style>
  <w:style w:type="paragraph" w:customStyle="1" w:styleId="paragraph">
    <w:name w:val="paragraph"/>
    <w:basedOn w:val="Normal"/>
    <w:rsid w:val="00615FDB"/>
    <w:pPr>
      <w:spacing w:before="100" w:beforeAutospacing="1" w:after="100" w:afterAutospacing="1"/>
    </w:pPr>
    <w:rPr>
      <w:rFonts w:eastAsia="Times New Roman"/>
    </w:rPr>
  </w:style>
  <w:style w:type="character" w:customStyle="1" w:styleId="eop">
    <w:name w:val="eop"/>
    <w:basedOn w:val="DefaultParagraphFont"/>
    <w:rsid w:val="00615FDB"/>
  </w:style>
  <w:style w:type="paragraph" w:styleId="Header">
    <w:name w:val="header"/>
    <w:basedOn w:val="Normal"/>
    <w:link w:val="HeaderChar"/>
    <w:uiPriority w:val="99"/>
    <w:unhideWhenUsed/>
    <w:rsid w:val="00615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FDB"/>
    <w:rPr>
      <w:rFonts w:ascii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615FD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21A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unlife.ca/content/dam/sunlife/legacy/assets/slf/advisorbestpractices/Working%20with%20Business%20Owners/LIAAC%20condensed%20whitepaper%20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escription xmlns="689654d7-83e0-4dd1-9326-7df87984cad5" xsi:nil="true"/>
    <_dlc_DocId xmlns="633f10e0-6617-4bc2-9520-063627b97f4a">DENZ553CMTVH-584299369-57241</_dlc_DocId>
    <_dlc_DocIdUrl xmlns="633f10e0-6617-4bc2-9520-063627b97f4a">
      <Url>https://sunlifefinancial.sharepoint.com/sites/IndIns%26Wealth/SBD/_layouts/15/DocIdRedir.aspx?ID=DENZ553CMTVH-584299369-57241</Url>
      <Description>DENZ553CMTVH-584299369-57241</Description>
    </_dlc_DocIdUrl>
    <_Flow_SignoffStatus xmlns="689654d7-83e0-4dd1-9326-7df87984cad5" xsi:nil="true"/>
    <TaxCatchAll xmlns="633f10e0-6617-4bc2-9520-063627b97f4a" xsi:nil="true"/>
    <lcf76f155ced4ddcb4097134ff3c332f xmlns="689654d7-83e0-4dd1-9326-7df87984ca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B73F1DDBCDE4CB728F892C6D0D34B" ma:contentTypeVersion="4274" ma:contentTypeDescription="Create a new document." ma:contentTypeScope="" ma:versionID="84e02bcd43071cf454f3259fd84c1fea">
  <xsd:schema xmlns:xsd="http://www.w3.org/2001/XMLSchema" xmlns:xs="http://www.w3.org/2001/XMLSchema" xmlns:p="http://schemas.microsoft.com/office/2006/metadata/properties" xmlns:ns1="http://schemas.microsoft.com/sharepoint/v3" xmlns:ns2="689654d7-83e0-4dd1-9326-7df87984cad5" xmlns:ns3="6ac085a9-1e30-4e42-8010-9394c79883e2" xmlns:ns4="633f10e0-6617-4bc2-9520-063627b97f4a" targetNamespace="http://schemas.microsoft.com/office/2006/metadata/properties" ma:root="true" ma:fieldsID="495746e2959491bbc1a5118ec5ec089e" ns1:_="" ns2:_="" ns3:_="" ns4:_="">
    <xsd:import namespace="http://schemas.microsoft.com/sharepoint/v3"/>
    <xsd:import namespace="689654d7-83e0-4dd1-9326-7df87984cad5"/>
    <xsd:import namespace="6ac085a9-1e30-4e42-8010-9394c79883e2"/>
    <xsd:import namespace="633f10e0-6617-4bc2-9520-063627b97f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4:_dlc_DocId" minOccurs="0"/>
                <xsd:element ref="ns4:_dlc_DocIdUrl" minOccurs="0"/>
                <xsd:element ref="ns4:_dlc_DocIdPersistId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Descrip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654d7-83e0-4dd1-9326-7df87984c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Description" ma:index="23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Sign_x002d_off_x0020_status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9af281f3-005c-4590-8509-9f2f2da8a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085a9-1e30-4e42-8010-9394c79883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f10e0-6617-4bc2-9520-063627b97f4a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0" nillable="true" ma:displayName="Taxonomy Catch All Column" ma:hidden="true" ma:list="{a5a5a350-e589-429b-a8c2-5ce2fd23bded}" ma:internalName="TaxCatchAll" ma:showField="CatchAllData" ma:web="633f10e0-6617-4bc2-9520-063627b97f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25E299-9A4A-4998-95FC-A2B98FA01A1A}">
  <ds:schemaRefs>
    <ds:schemaRef ds:uri="http://purl.org/dc/terms/"/>
    <ds:schemaRef ds:uri="633f10e0-6617-4bc2-9520-063627b97f4a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6ac085a9-1e30-4e42-8010-9394c79883e2"/>
    <ds:schemaRef ds:uri="689654d7-83e0-4dd1-9326-7df87984cad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A2B89A-B87E-4642-91F5-C46A8355B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5ABFE-4CA3-45ED-A66D-8E10147206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79F2C9-AE63-43D7-A193-7B8D2797E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89654d7-83e0-4dd1-9326-7df87984cad5"/>
    <ds:schemaRef ds:uri="6ac085a9-1e30-4e42-8010-9394c79883e2"/>
    <ds:schemaRef ds:uri="633f10e0-6617-4bc2-9520-063627b97f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787</Characters>
  <Application>Microsoft Office Word</Application>
  <DocSecurity>0</DocSecurity>
  <Lines>6</Lines>
  <Paragraphs>1</Paragraphs>
  <ScaleCrop>false</ScaleCrop>
  <Company>Sun Life Financial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Shahani</dc:creator>
  <cp:keywords/>
  <dc:description/>
  <cp:lastModifiedBy>Liz Pfohl</cp:lastModifiedBy>
  <cp:revision>13</cp:revision>
  <dcterms:created xsi:type="dcterms:W3CDTF">2022-05-31T18:43:00Z</dcterms:created>
  <dcterms:modified xsi:type="dcterms:W3CDTF">2022-05-31T18:50:00Z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0x010100FCBB73F1DDBCDE4CB728F892C6D0D34B</vt:lpwstr>
  </property>
  <property fmtid="{D5CDD505-2E9C-101B-9397-08002B2CF9AE}" pid="3" name="_dlc_DocIdItemGuid">
    <vt:lpwstr>e0b7565f-da08-4c22-bb81-f042e8e89105</vt:lpwstr>
  </property>
  <property fmtid="{D5CDD505-2E9C-101B-9397-08002B2CF9AE}" pid="4" name="MediaServiceImageTags">
    <vt:lpwstr/>
  </property>
</Properties>
</file>