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AFE9" w14:textId="2D07C478" w:rsidR="008C502B" w:rsidRPr="00B16A48" w:rsidRDefault="008C502B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  <w:b/>
          <w:bCs/>
          <w:color w:val="00B050"/>
        </w:rPr>
        <w:t>Subject line</w:t>
      </w:r>
      <w:r w:rsidRPr="00B16A48">
        <w:rPr>
          <w:rFonts w:ascii="Sun Life New Text" w:eastAsia="Sun Life New Text Regular" w:hAnsi="Sun Life New Text" w:cs="Sun Life New Text Regular"/>
          <w:color w:val="00B050"/>
        </w:rPr>
        <w:t xml:space="preserve">: </w:t>
      </w:r>
      <w:r w:rsidRPr="00B16A48">
        <w:rPr>
          <w:rFonts w:ascii="Sun Life New Text" w:eastAsia="Sun Life New Text Regular" w:hAnsi="Sun Life New Text" w:cs="Sun Life New Text Regular"/>
        </w:rPr>
        <w:t xml:space="preserve">Protecting your future care needs - Let's </w:t>
      </w:r>
      <w:r w:rsidR="1AB47C1E" w:rsidRPr="00B16A48">
        <w:rPr>
          <w:rFonts w:ascii="Sun Life New Text" w:eastAsia="Sun Life New Text Regular" w:hAnsi="Sun Life New Text" w:cs="Sun Life New Text Regular"/>
        </w:rPr>
        <w:t xml:space="preserve">chat </w:t>
      </w:r>
    </w:p>
    <w:p w14:paraId="4E9F3BE3" w14:textId="70EFC8B4" w:rsidR="00647483" w:rsidRPr="00B16A48" w:rsidRDefault="00647483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 xml:space="preserve">Hi </w:t>
      </w:r>
      <w:r w:rsidRPr="00B16A48">
        <w:rPr>
          <w:rFonts w:ascii="Sun Life New Text" w:eastAsia="Sun Life New Text Regular" w:hAnsi="Sun Life New Text" w:cs="Sun Life New Text Regular"/>
          <w:color w:val="FF0000"/>
        </w:rPr>
        <w:t>[Client</w:t>
      </w:r>
      <w:r w:rsidR="00611947">
        <w:rPr>
          <w:rFonts w:ascii="Sun Life New Text" w:eastAsia="Sun Life New Text Regular" w:hAnsi="Sun Life New Text" w:cs="Sun Life New Text Regular"/>
          <w:color w:val="FF0000"/>
        </w:rPr>
        <w:t xml:space="preserve"> name</w:t>
      </w:r>
      <w:r w:rsidRPr="00B16A48">
        <w:rPr>
          <w:rFonts w:ascii="Sun Life New Text" w:eastAsia="Sun Life New Text Regular" w:hAnsi="Sun Life New Text" w:cs="Sun Life New Text Regular"/>
          <w:color w:val="FF0000"/>
        </w:rPr>
        <w:t>]</w:t>
      </w:r>
      <w:r w:rsidRPr="00B16A48">
        <w:rPr>
          <w:rFonts w:ascii="Sun Life New Text" w:eastAsia="Sun Life New Text Regular" w:hAnsi="Sun Life New Text" w:cs="Sun Life New Text Regular"/>
        </w:rPr>
        <w:t xml:space="preserve">, </w:t>
      </w:r>
    </w:p>
    <w:p w14:paraId="4DC95313" w14:textId="42403F89" w:rsidR="00647483" w:rsidRPr="00B16A48" w:rsidRDefault="00647483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 xml:space="preserve">I hope you're doing well. As your advisor, I'm always looking for ways to </w:t>
      </w:r>
      <w:r w:rsidR="00024B1A" w:rsidRPr="00B16A48">
        <w:rPr>
          <w:rFonts w:ascii="Sun Life New Text" w:eastAsia="Sun Life New Text Regular" w:hAnsi="Sun Life New Text" w:cs="Sun Life New Text Regular"/>
        </w:rPr>
        <w:t xml:space="preserve">help </w:t>
      </w:r>
      <w:r w:rsidRPr="00B16A48">
        <w:rPr>
          <w:rFonts w:ascii="Sun Life New Text" w:eastAsia="Sun Life New Text Regular" w:hAnsi="Sun Life New Text" w:cs="Sun Life New Text Regular"/>
        </w:rPr>
        <w:t xml:space="preserve">strengthen your financial </w:t>
      </w:r>
      <w:r w:rsidR="0B3424EA" w:rsidRPr="00B16A48">
        <w:rPr>
          <w:rFonts w:ascii="Sun Life New Text" w:eastAsia="Sun Life New Text Regular" w:hAnsi="Sun Life New Text" w:cs="Sun Life New Text Regular"/>
        </w:rPr>
        <w:t>roadmap</w:t>
      </w:r>
      <w:r w:rsidRPr="00B16A48">
        <w:rPr>
          <w:rFonts w:ascii="Sun Life New Text" w:eastAsia="Sun Life New Text Regular" w:hAnsi="Sun Life New Text" w:cs="Sun Life New Text Regular"/>
        </w:rPr>
        <w:t xml:space="preserve">. One area I'd like to discuss with you is </w:t>
      </w:r>
      <w:r w:rsidR="00222860" w:rsidRPr="00B16A48">
        <w:rPr>
          <w:rFonts w:ascii="Sun Life New Text" w:eastAsia="Sun Life New Text Regular" w:hAnsi="Sun Life New Text" w:cs="Sun Life New Text Regular"/>
        </w:rPr>
        <w:t>your long-term</w:t>
      </w:r>
      <w:r w:rsidRPr="00B16A48">
        <w:rPr>
          <w:rFonts w:ascii="Sun Life New Text" w:eastAsia="Sun Life New Text Regular" w:hAnsi="Sun Life New Text" w:cs="Sun Life New Text Regular"/>
        </w:rPr>
        <w:t xml:space="preserve"> care </w:t>
      </w:r>
      <w:r w:rsidR="00222860" w:rsidRPr="00B16A48">
        <w:rPr>
          <w:rFonts w:ascii="Sun Life New Text" w:eastAsia="Sun Life New Text Regular" w:hAnsi="Sun Life New Text" w:cs="Sun Life New Text Regular"/>
        </w:rPr>
        <w:t>plans</w:t>
      </w:r>
      <w:r w:rsidRPr="00B16A48">
        <w:rPr>
          <w:rFonts w:ascii="Sun Life New Text" w:eastAsia="Sun Life New Text Regular" w:hAnsi="Sun Life New Text" w:cs="Sun Life New Text Regular"/>
        </w:rPr>
        <w:t xml:space="preserve">. </w:t>
      </w:r>
    </w:p>
    <w:p w14:paraId="0D851F26" w14:textId="5B8869E8" w:rsidR="005947E7" w:rsidRPr="00B16A48" w:rsidRDefault="00647483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>Many people I talk to don't realize that</w:t>
      </w:r>
      <w:r w:rsidR="64EF5B21" w:rsidRPr="00B16A48">
        <w:rPr>
          <w:rFonts w:ascii="Sun Life New Text" w:eastAsia="Sun Life New Text Regular" w:hAnsi="Sun Life New Text" w:cs="Sun Life New Text Regular"/>
        </w:rPr>
        <w:t>,</w:t>
      </w:r>
      <w:r w:rsidRPr="00B16A48">
        <w:rPr>
          <w:rFonts w:ascii="Sun Life New Text" w:eastAsia="Sun Life New Text Regular" w:hAnsi="Sun Life New Text" w:cs="Sun Life New Text Regular"/>
        </w:rPr>
        <w:t xml:space="preserve"> </w:t>
      </w:r>
      <w:r w:rsidR="701FA4AC" w:rsidRPr="00B16A48">
        <w:rPr>
          <w:rFonts w:ascii="Sun Life New Text" w:eastAsia="Sun Life New Text Regular" w:hAnsi="Sun Life New Text" w:cs="Sun Life New Text Regular"/>
        </w:rPr>
        <w:t xml:space="preserve">as you age, </w:t>
      </w:r>
      <w:r w:rsidRPr="00B16A48">
        <w:rPr>
          <w:rFonts w:ascii="Sun Life New Text" w:eastAsia="Sun Life New Text Regular" w:hAnsi="Sun Life New Text" w:cs="Sun Life New Text Regular"/>
        </w:rPr>
        <w:t>health</w:t>
      </w:r>
      <w:r w:rsidR="00024B1A" w:rsidRPr="00B16A48">
        <w:rPr>
          <w:rFonts w:ascii="Sun Life New Text" w:eastAsia="Sun Life New Text Regular" w:hAnsi="Sun Life New Text" w:cs="Sun Life New Text Regular"/>
        </w:rPr>
        <w:t>-</w:t>
      </w:r>
      <w:r w:rsidRPr="00B16A48">
        <w:rPr>
          <w:rFonts w:ascii="Sun Life New Text" w:eastAsia="Sun Life New Text Regular" w:hAnsi="Sun Life New Text" w:cs="Sun Life New Text Regular"/>
        </w:rPr>
        <w:t xml:space="preserve">care costs can take a big bite out of retirement savings. </w:t>
      </w:r>
      <w:r w:rsidR="005947E7" w:rsidRPr="00B16A48">
        <w:rPr>
          <w:rFonts w:ascii="Sun Life New Text" w:eastAsia="Sun Life New Text Regular" w:hAnsi="Sun Life New Text" w:cs="Sun Life New Text Regular"/>
        </w:rPr>
        <w:t xml:space="preserve">The costs for long-term care can vary </w:t>
      </w:r>
      <w:r w:rsidR="1A36DB20" w:rsidRPr="00B16A48">
        <w:rPr>
          <w:rFonts w:ascii="Sun Life New Text" w:eastAsia="Sun Life New Text Regular" w:hAnsi="Sun Life New Text" w:cs="Sun Life New Text Regular"/>
        </w:rPr>
        <w:t>quite a</w:t>
      </w:r>
      <w:r w:rsidR="005947E7" w:rsidRPr="00B16A48">
        <w:rPr>
          <w:rFonts w:ascii="Sun Life New Text" w:eastAsia="Sun Life New Text Regular" w:hAnsi="Sun Life New Text" w:cs="Sun Life New Text Regular"/>
        </w:rPr>
        <w:t xml:space="preserve"> </w:t>
      </w:r>
      <w:r w:rsidR="1A36DB20" w:rsidRPr="00B16A48">
        <w:rPr>
          <w:rFonts w:ascii="Sun Life New Text" w:eastAsia="Sun Life New Text Regular" w:hAnsi="Sun Life New Text" w:cs="Sun Life New Text Regular"/>
        </w:rPr>
        <w:t xml:space="preserve">bit </w:t>
      </w:r>
      <w:r w:rsidR="005947E7" w:rsidRPr="00B16A48">
        <w:rPr>
          <w:rFonts w:ascii="Sun Life New Text" w:eastAsia="Sun Life New Text Regular" w:hAnsi="Sun Life New Text" w:cs="Sun Life New Text Regular"/>
        </w:rPr>
        <w:t xml:space="preserve">depending on </w:t>
      </w:r>
      <w:r w:rsidR="001D6AA7" w:rsidRPr="00B16A48">
        <w:rPr>
          <w:rFonts w:ascii="Sun Life New Text" w:eastAsia="Sun Life New Text Regular" w:hAnsi="Sun Life New Text" w:cs="Sun Life New Text Regular"/>
        </w:rPr>
        <w:t>where you live</w:t>
      </w:r>
      <w:r w:rsidR="005947E7" w:rsidRPr="00B16A48">
        <w:rPr>
          <w:rFonts w:ascii="Sun Life New Text" w:eastAsia="Sun Life New Text Regular" w:hAnsi="Sun Life New Text" w:cs="Sun Life New Text Regular"/>
        </w:rPr>
        <w:t xml:space="preserve"> and the level of care </w:t>
      </w:r>
      <w:r w:rsidR="00222860" w:rsidRPr="00B16A48">
        <w:rPr>
          <w:rFonts w:ascii="Sun Life New Text" w:eastAsia="Sun Life New Text Regular" w:hAnsi="Sun Life New Text" w:cs="Sun Life New Text Regular"/>
        </w:rPr>
        <w:t>you need</w:t>
      </w:r>
      <w:r w:rsidR="005947E7" w:rsidRPr="00B16A48">
        <w:rPr>
          <w:rFonts w:ascii="Sun Life New Text" w:eastAsia="Sun Life New Text Regular" w:hAnsi="Sun Life New Text" w:cs="Sun Life New Text Regular"/>
        </w:rPr>
        <w:t>. For example,</w:t>
      </w:r>
      <w:r w:rsidR="5A89A189" w:rsidRPr="00B16A48">
        <w:rPr>
          <w:rFonts w:ascii="Sun Life New Text" w:eastAsia="Sun Life New Text Regular" w:hAnsi="Sun Life New Text" w:cs="Sun Life New Text Regular"/>
        </w:rPr>
        <w:t xml:space="preserve"> </w:t>
      </w:r>
      <w:r w:rsidR="005947E7" w:rsidRPr="00B16A48">
        <w:rPr>
          <w:rFonts w:ascii="Sun Life New Text" w:eastAsia="Sun Life New Text Regular" w:hAnsi="Sun Life New Text" w:cs="Sun Life New Text Regular"/>
        </w:rPr>
        <w:t xml:space="preserve">facility care </w:t>
      </w:r>
      <w:r w:rsidR="00004924" w:rsidRPr="00B16A48">
        <w:rPr>
          <w:rFonts w:ascii="Sun Life New Text" w:eastAsia="Sun Life New Text Regular" w:hAnsi="Sun Life New Text" w:cs="Sun Life New Text Regular"/>
        </w:rPr>
        <w:t>expenses can</w:t>
      </w:r>
      <w:r w:rsidR="005947E7" w:rsidRPr="00B16A48">
        <w:rPr>
          <w:rFonts w:ascii="Sun Life New Text" w:eastAsia="Sun Life New Text Regular" w:hAnsi="Sun Life New Text" w:cs="Sun Life New Text Regular"/>
        </w:rPr>
        <w:t xml:space="preserve"> range from $1,000 to over $6,000 per month</w:t>
      </w:r>
      <w:r w:rsidR="68B39EE2" w:rsidRPr="00B16A48">
        <w:rPr>
          <w:rFonts w:ascii="Sun Life New Text" w:eastAsia="Sun Life New Text Regular" w:hAnsi="Sun Life New Text" w:cs="Sun Life New Text Regular"/>
        </w:rPr>
        <w:t xml:space="preserve"> in </w:t>
      </w:r>
      <w:proofErr w:type="gramStart"/>
      <w:r w:rsidR="68B39EE2" w:rsidRPr="00B16A48">
        <w:rPr>
          <w:rFonts w:ascii="Sun Life New Text" w:eastAsia="Sun Life New Text Regular" w:hAnsi="Sun Life New Text" w:cs="Sun Life New Text Regular"/>
        </w:rPr>
        <w:t>Canada</w:t>
      </w:r>
      <w:r w:rsidR="005947E7" w:rsidRPr="00B16A48">
        <w:rPr>
          <w:rFonts w:ascii="Sun Life New Text" w:eastAsia="Sun Life New Text Regular" w:hAnsi="Sun Life New Text" w:cs="Sun Life New Text Regular"/>
        </w:rPr>
        <w:t>.</w:t>
      </w:r>
      <w:r w:rsidR="30282EF5" w:rsidRPr="00B16A48">
        <w:rPr>
          <w:rFonts w:ascii="Sun Life New Text" w:eastAsia="Sun Life New Text Regular" w:hAnsi="Sun Life New Text" w:cs="Sun Life New Text Regular"/>
        </w:rPr>
        <w:t>*</w:t>
      </w:r>
      <w:proofErr w:type="gramEnd"/>
      <w:r w:rsidR="005947E7" w:rsidRPr="00B16A48">
        <w:rPr>
          <w:rFonts w:ascii="Sun Life New Text" w:eastAsia="Sun Life New Text Regular" w:hAnsi="Sun Life New Text" w:cs="Sun Life New Text Regular"/>
        </w:rPr>
        <w:t xml:space="preserve"> This wide range </w:t>
      </w:r>
      <w:r w:rsidR="2F39FCF2" w:rsidRPr="00B16A48">
        <w:rPr>
          <w:rFonts w:ascii="Sun Life New Text" w:eastAsia="Sun Life New Text Regular" w:hAnsi="Sun Life New Text" w:cs="Sun Life New Text Regular"/>
        </w:rPr>
        <w:t xml:space="preserve">shows how important it is to have </w:t>
      </w:r>
      <w:r w:rsidR="005947E7" w:rsidRPr="00B16A48">
        <w:rPr>
          <w:rFonts w:ascii="Sun Life New Text" w:eastAsia="Sun Life New Text Regular" w:hAnsi="Sun Life New Text" w:cs="Sun Life New Text Regular"/>
        </w:rPr>
        <w:t>a plan in place</w:t>
      </w:r>
      <w:r w:rsidR="1B9094D7" w:rsidRPr="00B16A48">
        <w:rPr>
          <w:rFonts w:ascii="Sun Life New Text" w:eastAsia="Sun Life New Text Regular" w:hAnsi="Sun Life New Text" w:cs="Sun Life New Text Regular"/>
        </w:rPr>
        <w:t xml:space="preserve"> to pay for your care as you age.</w:t>
      </w:r>
    </w:p>
    <w:p w14:paraId="3F84D10D" w14:textId="34EC6DDA" w:rsidR="00647483" w:rsidRPr="00B16A48" w:rsidRDefault="005947E7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 xml:space="preserve">The good news is </w:t>
      </w:r>
      <w:r w:rsidR="00647483" w:rsidRPr="00B16A48">
        <w:rPr>
          <w:rFonts w:ascii="Sun Life New Text" w:eastAsia="Sun Life New Text Regular" w:hAnsi="Sun Life New Text" w:cs="Sun Life New Text Regular"/>
        </w:rPr>
        <w:t xml:space="preserve">insurance can help </w:t>
      </w:r>
      <w:r w:rsidR="739D3008" w:rsidRPr="00B16A48">
        <w:rPr>
          <w:rFonts w:ascii="Sun Life New Text" w:eastAsia="Sun Life New Text Regular" w:hAnsi="Sun Life New Text" w:cs="Sun Life New Text Regular"/>
        </w:rPr>
        <w:t xml:space="preserve">cover </w:t>
      </w:r>
      <w:r w:rsidR="00647483" w:rsidRPr="00B16A48">
        <w:rPr>
          <w:rFonts w:ascii="Sun Life New Text" w:eastAsia="Sun Life New Text Regular" w:hAnsi="Sun Life New Text" w:cs="Sun Life New Text Regular"/>
        </w:rPr>
        <w:t>care services and protect your assets if you ever need daily assistance, either in your home or in a facility.</w:t>
      </w:r>
      <w:r w:rsidR="003333AE">
        <w:rPr>
          <w:rFonts w:ascii="Sun Life New Text" w:eastAsia="Sun Life New Text Regular" w:hAnsi="Sun Life New Text" w:cs="Sun Life New Text Regular"/>
        </w:rPr>
        <w:t xml:space="preserve"> For example, </w:t>
      </w:r>
      <w:r w:rsidR="0003703A">
        <w:rPr>
          <w:rFonts w:ascii="Sun Life New Text" w:eastAsia="Sun Life New Text Regular" w:hAnsi="Sun Life New Text" w:cs="Sun Life New Text Regular"/>
        </w:rPr>
        <w:t>Sun Life has a</w:t>
      </w:r>
      <w:r w:rsidR="003333AE">
        <w:rPr>
          <w:rFonts w:ascii="Sun Life New Text" w:eastAsia="Sun Life New Text Regular" w:hAnsi="Sun Life New Text" w:cs="Sun Life New Text Regular"/>
        </w:rPr>
        <w:t>n insurance</w:t>
      </w:r>
      <w:r w:rsidR="0003703A">
        <w:rPr>
          <w:rFonts w:ascii="Sun Life New Text" w:eastAsia="Sun Life New Text Regular" w:hAnsi="Sun Life New Text" w:cs="Sun Life New Text Regular"/>
        </w:rPr>
        <w:t xml:space="preserve"> product called Sun Retirement Health Assist that I can </w:t>
      </w:r>
      <w:r w:rsidR="00526047">
        <w:rPr>
          <w:rFonts w:ascii="Sun Life New Text" w:eastAsia="Sun Life New Text Regular" w:hAnsi="Sun Life New Text" w:cs="Sun Life New Text Regular"/>
        </w:rPr>
        <w:t>show you.</w:t>
      </w:r>
    </w:p>
    <w:p w14:paraId="4714F98A" w14:textId="45DE6393" w:rsidR="00004924" w:rsidRPr="00B16A48" w:rsidRDefault="00647483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>I know this isn't a topic we love to think about, but it's an important one to consider as part of your overall financial picture. I'd l</w:t>
      </w:r>
      <w:r w:rsidR="074648EB" w:rsidRPr="00B16A48">
        <w:rPr>
          <w:rFonts w:ascii="Sun Life New Text" w:eastAsia="Sun Life New Text Regular" w:hAnsi="Sun Life New Text" w:cs="Sun Life New Text Regular"/>
        </w:rPr>
        <w:t xml:space="preserve">ike </w:t>
      </w:r>
      <w:r w:rsidRPr="00B16A48">
        <w:rPr>
          <w:rFonts w:ascii="Sun Life New Text" w:eastAsia="Sun Life New Text Regular" w:hAnsi="Sun Life New Text" w:cs="Sun Life New Text Regular"/>
        </w:rPr>
        <w:t xml:space="preserve">to set up a </w:t>
      </w:r>
      <w:r w:rsidR="08AA4BBE" w:rsidRPr="00B16A48">
        <w:rPr>
          <w:rFonts w:ascii="Sun Life New Text" w:eastAsia="Sun Life New Text Regular" w:hAnsi="Sun Life New Text" w:cs="Sun Life New Text Regular"/>
        </w:rPr>
        <w:t xml:space="preserve">meeting or call </w:t>
      </w:r>
      <w:r w:rsidRPr="00B16A48">
        <w:rPr>
          <w:rFonts w:ascii="Sun Life New Text" w:eastAsia="Sun Life New Text Regular" w:hAnsi="Sun Life New Text" w:cs="Sun Life New Text Regular"/>
        </w:rPr>
        <w:t xml:space="preserve">to explain how </w:t>
      </w:r>
      <w:r w:rsidR="00526047">
        <w:rPr>
          <w:rFonts w:ascii="Sun Life New Text" w:eastAsia="Sun Life New Text Regular" w:hAnsi="Sun Life New Text" w:cs="Sun Life New Text Regular"/>
        </w:rPr>
        <w:t>this type of</w:t>
      </w:r>
      <w:r w:rsidRPr="00B16A48">
        <w:rPr>
          <w:rFonts w:ascii="Sun Life New Text" w:eastAsia="Sun Life New Text Regular" w:hAnsi="Sun Life New Text" w:cs="Sun Life New Text Regular"/>
        </w:rPr>
        <w:t xml:space="preserve"> insurance works</w:t>
      </w:r>
      <w:r w:rsidR="00684F44">
        <w:rPr>
          <w:rFonts w:ascii="Sun Life New Text" w:eastAsia="Sun Life New Text Regular" w:hAnsi="Sun Life New Text" w:cs="Sun Life New Text Regular"/>
        </w:rPr>
        <w:t xml:space="preserve">. We can </w:t>
      </w:r>
      <w:r w:rsidRPr="00B16A48">
        <w:rPr>
          <w:rFonts w:ascii="Sun Life New Text" w:eastAsia="Sun Life New Text Regular" w:hAnsi="Sun Life New Text" w:cs="Sun Life New Text Regular"/>
        </w:rPr>
        <w:t>see if it makes sense for your situation</w:t>
      </w:r>
      <w:r w:rsidR="4429E2E6" w:rsidRPr="00B16A48">
        <w:rPr>
          <w:rFonts w:ascii="Sun Life New Text" w:eastAsia="Sun Life New Text Regular" w:hAnsi="Sun Life New Text" w:cs="Sun Life New Text Regular"/>
        </w:rPr>
        <w:t xml:space="preserve"> and answer</w:t>
      </w:r>
      <w:r w:rsidRPr="00B16A48">
        <w:rPr>
          <w:rFonts w:ascii="Sun Life New Text" w:eastAsia="Sun Life New Text Regular" w:hAnsi="Sun Life New Text" w:cs="Sun Life New Text Regular"/>
        </w:rPr>
        <w:t xml:space="preserve"> any questions you might have. </w:t>
      </w:r>
    </w:p>
    <w:p w14:paraId="7CBECDBC" w14:textId="7B4C3940" w:rsidR="00647483" w:rsidRPr="00B16A48" w:rsidRDefault="00647483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>Let me know what works best for your schedule</w:t>
      </w:r>
      <w:r w:rsidR="391C068E" w:rsidRPr="00B16A48">
        <w:rPr>
          <w:rFonts w:ascii="Sun Life New Text" w:eastAsia="Sun Life New Text Regular" w:hAnsi="Sun Life New Text" w:cs="Sun Life New Text Regular"/>
        </w:rPr>
        <w:t xml:space="preserve"> to connect</w:t>
      </w:r>
      <w:r w:rsidRPr="00B16A48">
        <w:rPr>
          <w:rFonts w:ascii="Sun Life New Text" w:eastAsia="Sun Life New Text Regular" w:hAnsi="Sun Life New Text" w:cs="Sun Life New Text Regular"/>
        </w:rPr>
        <w:t>.</w:t>
      </w:r>
    </w:p>
    <w:p w14:paraId="3EE794CA" w14:textId="77777777" w:rsidR="00647483" w:rsidRPr="00B16A48" w:rsidRDefault="00647483" w:rsidP="175F5B53">
      <w:pPr>
        <w:rPr>
          <w:rFonts w:ascii="Sun Life New Text" w:eastAsia="Sun Life New Text Regular" w:hAnsi="Sun Life New Text" w:cs="Sun Life New Text Regular"/>
        </w:rPr>
      </w:pPr>
      <w:r w:rsidRPr="00B16A48">
        <w:rPr>
          <w:rFonts w:ascii="Sun Life New Text" w:eastAsia="Sun Life New Text Regular" w:hAnsi="Sun Life New Text" w:cs="Sun Life New Text Regular"/>
        </w:rPr>
        <w:t xml:space="preserve">Sincerely, </w:t>
      </w:r>
    </w:p>
    <w:p w14:paraId="5543EE03" w14:textId="7C29D09E" w:rsidR="00647483" w:rsidRPr="00B16A48" w:rsidRDefault="00647483" w:rsidP="175F5B53">
      <w:pPr>
        <w:rPr>
          <w:rFonts w:ascii="Sun Life New Text" w:eastAsia="Sun Life New Text Regular" w:hAnsi="Sun Life New Text" w:cs="Sun Life New Text Regular"/>
          <w:color w:val="FF0000"/>
        </w:rPr>
      </w:pPr>
      <w:r w:rsidRPr="00B16A48">
        <w:rPr>
          <w:rFonts w:ascii="Sun Life New Text" w:eastAsia="Sun Life New Text Regular" w:hAnsi="Sun Life New Text" w:cs="Sun Life New Text Regular"/>
          <w:color w:val="FF0000"/>
        </w:rPr>
        <w:t xml:space="preserve">[Advisor </w:t>
      </w:r>
      <w:r w:rsidR="002F08B7">
        <w:rPr>
          <w:rFonts w:ascii="Sun Life New Text" w:eastAsia="Sun Life New Text Regular" w:hAnsi="Sun Life New Text" w:cs="Sun Life New Text Regular"/>
          <w:color w:val="FF0000"/>
        </w:rPr>
        <w:t>signature</w:t>
      </w:r>
      <w:r w:rsidRPr="00B16A48">
        <w:rPr>
          <w:rFonts w:ascii="Sun Life New Text" w:eastAsia="Sun Life New Text Regular" w:hAnsi="Sun Life New Text" w:cs="Sun Life New Text Regular"/>
          <w:color w:val="FF0000"/>
        </w:rPr>
        <w:t>]</w:t>
      </w:r>
    </w:p>
    <w:p w14:paraId="42E37E71" w14:textId="0AB61088" w:rsidR="00647483" w:rsidRPr="00B16A48" w:rsidRDefault="00647483" w:rsidP="00647483">
      <w:pPr>
        <w:rPr>
          <w:rFonts w:ascii="Sun Life New Text" w:hAnsi="Sun Life New Text"/>
        </w:rPr>
      </w:pPr>
    </w:p>
    <w:p w14:paraId="2E8E2F00" w14:textId="18383DB7" w:rsidR="488D5384" w:rsidRPr="00B16A48" w:rsidRDefault="488D5384" w:rsidP="62F0A7AC">
      <w:pPr>
        <w:rPr>
          <w:rFonts w:ascii="Sun Life New Text" w:eastAsia="Sun Life New Text Regular" w:hAnsi="Sun Life New Text" w:cs="Sun Life New Text Regular"/>
          <w:sz w:val="18"/>
          <w:szCs w:val="18"/>
        </w:rPr>
      </w:pPr>
      <w:r w:rsidRPr="00B16A48">
        <w:rPr>
          <w:rFonts w:ascii="Sun Life New Text" w:eastAsia="Sun Life New Text Regular" w:hAnsi="Sun Life New Text" w:cs="Sun Life New Text Regular"/>
          <w:sz w:val="18"/>
          <w:szCs w:val="18"/>
        </w:rPr>
        <w:t xml:space="preserve">*Source: Sykes Assistance Services Corporation, 2022. </w:t>
      </w:r>
    </w:p>
    <w:sectPr w:rsidR="488D5384" w:rsidRPr="00B16A4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35FE" w14:textId="77777777" w:rsidR="000D4461" w:rsidRDefault="000D4461" w:rsidP="00BA2F9B">
      <w:pPr>
        <w:spacing w:after="0" w:line="240" w:lineRule="auto"/>
      </w:pPr>
      <w:r>
        <w:separator/>
      </w:r>
    </w:p>
  </w:endnote>
  <w:endnote w:type="continuationSeparator" w:id="0">
    <w:p w14:paraId="2E547559" w14:textId="77777777" w:rsidR="000D4461" w:rsidRDefault="000D4461" w:rsidP="00BA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New Text Regular">
    <w:panose1 w:val="00000000000000000000"/>
    <w:charset w:val="00"/>
    <w:family w:val="roman"/>
    <w:notTrueType/>
    <w:pitch w:val="default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EA69" w14:textId="77777777" w:rsidR="000D4461" w:rsidRDefault="000D4461" w:rsidP="00BA2F9B">
      <w:pPr>
        <w:spacing w:after="0" w:line="240" w:lineRule="auto"/>
      </w:pPr>
      <w:r>
        <w:separator/>
      </w:r>
    </w:p>
  </w:footnote>
  <w:footnote w:type="continuationSeparator" w:id="0">
    <w:p w14:paraId="2A7AD3FA" w14:textId="77777777" w:rsidR="000D4461" w:rsidRDefault="000D4461" w:rsidP="00BA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8B6E" w14:textId="74D1B24F" w:rsidR="00BA2F9B" w:rsidRPr="0064217A" w:rsidRDefault="00BA2F9B">
    <w:pPr>
      <w:pStyle w:val="Header"/>
      <w:rPr>
        <w:rFonts w:ascii="Sun Life New Text" w:hAnsi="Sun Life New Text"/>
        <w:b/>
        <w:bCs/>
        <w:sz w:val="20"/>
        <w:szCs w:val="20"/>
      </w:rPr>
    </w:pPr>
    <w:r w:rsidRPr="0064217A">
      <w:rPr>
        <w:rFonts w:ascii="Sun Life New Text" w:hAnsi="Sun Life New Text"/>
        <w:b/>
        <w:bCs/>
        <w:sz w:val="20"/>
        <w:szCs w:val="20"/>
      </w:rPr>
      <w:t>Self-serve email template: Long term care insurance</w:t>
    </w:r>
  </w:p>
  <w:p w14:paraId="01455A1D" w14:textId="77777777" w:rsidR="0064217A" w:rsidRPr="000B1C61" w:rsidRDefault="0064217A" w:rsidP="0064217A">
    <w:pPr>
      <w:pStyle w:val="Header"/>
      <w:rPr>
        <w:i/>
        <w:iCs/>
        <w:lang w:val="en-US"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  <w:p w14:paraId="3F5CB9CD" w14:textId="77777777" w:rsidR="00C702F1" w:rsidRPr="0064217A" w:rsidRDefault="00C702F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2B"/>
    <w:rsid w:val="00004924"/>
    <w:rsid w:val="00024B1A"/>
    <w:rsid w:val="0003703A"/>
    <w:rsid w:val="000D4461"/>
    <w:rsid w:val="000D7DAC"/>
    <w:rsid w:val="000F42A1"/>
    <w:rsid w:val="001D6AA7"/>
    <w:rsid w:val="00222860"/>
    <w:rsid w:val="002806B6"/>
    <w:rsid w:val="002F08B7"/>
    <w:rsid w:val="003333AE"/>
    <w:rsid w:val="00344903"/>
    <w:rsid w:val="003703C0"/>
    <w:rsid w:val="00526047"/>
    <w:rsid w:val="005947E7"/>
    <w:rsid w:val="00607E8D"/>
    <w:rsid w:val="00611947"/>
    <w:rsid w:val="0064217A"/>
    <w:rsid w:val="00647483"/>
    <w:rsid w:val="00676A00"/>
    <w:rsid w:val="00684F44"/>
    <w:rsid w:val="00693999"/>
    <w:rsid w:val="00720D5B"/>
    <w:rsid w:val="008C502B"/>
    <w:rsid w:val="008D53AA"/>
    <w:rsid w:val="00954C32"/>
    <w:rsid w:val="0099543D"/>
    <w:rsid w:val="00B16A48"/>
    <w:rsid w:val="00B46895"/>
    <w:rsid w:val="00BA2F9B"/>
    <w:rsid w:val="00BE2BEA"/>
    <w:rsid w:val="00C702F1"/>
    <w:rsid w:val="00DD6606"/>
    <w:rsid w:val="06CC4F36"/>
    <w:rsid w:val="074648EB"/>
    <w:rsid w:val="08AA4BBE"/>
    <w:rsid w:val="0B3424EA"/>
    <w:rsid w:val="0E966F15"/>
    <w:rsid w:val="13198F56"/>
    <w:rsid w:val="175F5B53"/>
    <w:rsid w:val="1A36DB20"/>
    <w:rsid w:val="1AB47C1E"/>
    <w:rsid w:val="1B9094D7"/>
    <w:rsid w:val="1D316357"/>
    <w:rsid w:val="202BA661"/>
    <w:rsid w:val="239AE6E5"/>
    <w:rsid w:val="2D5E34F2"/>
    <w:rsid w:val="2F39FCF2"/>
    <w:rsid w:val="30282EF5"/>
    <w:rsid w:val="35557F23"/>
    <w:rsid w:val="391C068E"/>
    <w:rsid w:val="3F1567B7"/>
    <w:rsid w:val="431FAADF"/>
    <w:rsid w:val="4429E2E6"/>
    <w:rsid w:val="488D5384"/>
    <w:rsid w:val="4BB87E08"/>
    <w:rsid w:val="4EDE999D"/>
    <w:rsid w:val="535E0EF0"/>
    <w:rsid w:val="5A89A189"/>
    <w:rsid w:val="5E981910"/>
    <w:rsid w:val="604EF195"/>
    <w:rsid w:val="617A5222"/>
    <w:rsid w:val="62F0A7AC"/>
    <w:rsid w:val="64EF5B21"/>
    <w:rsid w:val="68B39EE2"/>
    <w:rsid w:val="701FA4AC"/>
    <w:rsid w:val="739D3008"/>
    <w:rsid w:val="7410127A"/>
    <w:rsid w:val="784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4DB9"/>
  <w15:chartTrackingRefBased/>
  <w15:docId w15:val="{AEDA9717-B3A0-4D7D-9010-1CC40641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2B"/>
  </w:style>
  <w:style w:type="paragraph" w:styleId="Heading1">
    <w:name w:val="heading 1"/>
    <w:basedOn w:val="Normal"/>
    <w:next w:val="Normal"/>
    <w:link w:val="Heading1Char"/>
    <w:uiPriority w:val="9"/>
    <w:qFormat/>
    <w:rsid w:val="008C5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0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75F5B53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F9B"/>
  </w:style>
  <w:style w:type="paragraph" w:styleId="Footer">
    <w:name w:val="footer"/>
    <w:basedOn w:val="Normal"/>
    <w:link w:val="FooterChar"/>
    <w:uiPriority w:val="99"/>
    <w:unhideWhenUsed/>
    <w:rsid w:val="00BA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DENZ553CMTVH-1597091-10618</_dlc_DocId>
    <_dlc_DocIdUrl xmlns="633f10e0-6617-4bc2-9520-063627b97f4a">
      <Url>https://sunlifefinancial.sharepoint.com/sites/IndIns%26Wealth/PracMan/_layouts/15/DocIdRedir.aspx?ID=DENZ553CMTVH-1597091-10618</Url>
      <Description>DENZ553CMTVH-1597091-10618</Description>
    </_dlc_DocIdUrl>
  </documentManagement>
</p:properties>
</file>

<file path=customXml/itemProps1.xml><?xml version="1.0" encoding="utf-8"?>
<ds:datastoreItem xmlns:ds="http://schemas.openxmlformats.org/officeDocument/2006/customXml" ds:itemID="{046AA940-63A7-43F7-93DF-DDB980995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EB806-3DC2-46E3-8525-8D27B0A45C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2AE9E9-28D1-4D0B-BAC2-56BEB4D43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47586-FAB8-41FF-BDAA-51628F11C957}">
  <ds:schemaRefs>
    <ds:schemaRef ds:uri="http://schemas.microsoft.com/office/2006/metadata/properties"/>
    <ds:schemaRef ds:uri="00c1f008-0986-4afb-bf9c-330ec4cbcae1"/>
    <ds:schemaRef ds:uri="http://purl.org/dc/terms/"/>
    <ds:schemaRef ds:uri="633f10e0-6617-4bc2-9520-063627b97f4a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1134</Characters>
  <Application>Microsoft Office Word</Application>
  <DocSecurity>0</DocSecurity>
  <Lines>21</Lines>
  <Paragraphs>10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Jillian Stinson</cp:lastModifiedBy>
  <cp:revision>12</cp:revision>
  <dcterms:created xsi:type="dcterms:W3CDTF">2025-08-06T15:18:00Z</dcterms:created>
  <dcterms:modified xsi:type="dcterms:W3CDTF">2025-10-17T20:49:00Z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48dd89e7-2116-46eb-af35-73dada238429</vt:lpwstr>
  </property>
</Properties>
</file>