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page" w:tblpX="811" w:tblpY="1006"/>
        <w:tblW w:w="10348" w:type="dxa"/>
        <w:tblLook w:val="04A0" w:firstRow="1" w:lastRow="0" w:firstColumn="1" w:lastColumn="0" w:noHBand="0" w:noVBand="1"/>
      </w:tblPr>
      <w:tblGrid>
        <w:gridCol w:w="2268"/>
        <w:gridCol w:w="8080"/>
      </w:tblGrid>
      <w:tr w:rsidR="00C036B6" w14:paraId="501CC4DE" w14:textId="77777777" w:rsidTr="004E6005"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11F284" w14:textId="34793A40" w:rsidR="00C036B6" w:rsidRPr="00115F4B" w:rsidRDefault="00C036B6" w:rsidP="00C036B6">
            <w:pPr>
              <w:pStyle w:val="Heading1"/>
              <w:rPr>
                <w:rFonts w:ascii="Sun Life New Display" w:hAnsi="Sun Life New Display"/>
                <w:sz w:val="28"/>
                <w:szCs w:val="28"/>
              </w:rPr>
            </w:pPr>
            <w:r w:rsidRPr="00115F4B">
              <w:rPr>
                <w:rFonts w:ascii="Sun Life New Display" w:hAnsi="Sun Life New Display"/>
                <w:sz w:val="28"/>
                <w:szCs w:val="28"/>
              </w:rPr>
              <w:t xml:space="preserve">Follow-up call script: </w:t>
            </w:r>
            <w:r w:rsidR="00A55E64" w:rsidRPr="00CF04AB">
              <w:rPr>
                <w:rFonts w:ascii="Sun Life New Display" w:hAnsi="Sun Life New Display"/>
                <w:sz w:val="28"/>
                <w:szCs w:val="28"/>
              </w:rPr>
              <w:t xml:space="preserve"> Term and CII special offer</w:t>
            </w:r>
          </w:p>
          <w:p w14:paraId="6B77058C" w14:textId="77777777" w:rsidR="00C036B6" w:rsidRDefault="00C036B6" w:rsidP="00C036B6"/>
        </w:tc>
      </w:tr>
      <w:tr w:rsidR="00C036B6" w14:paraId="4B483306" w14:textId="77777777" w:rsidTr="004E6005">
        <w:tc>
          <w:tcPr>
            <w:tcW w:w="10348" w:type="dxa"/>
            <w:gridSpan w:val="2"/>
            <w:tcBorders>
              <w:top w:val="single" w:sz="4" w:space="0" w:color="auto"/>
            </w:tcBorders>
            <w:shd w:val="clear" w:color="auto" w:fill="ADADAD" w:themeFill="background2" w:themeFillShade="BF"/>
          </w:tcPr>
          <w:p w14:paraId="3956A016" w14:textId="7E77B3B6" w:rsidR="00C036B6" w:rsidRPr="00C036B6" w:rsidRDefault="00C036B6" w:rsidP="00C036B6">
            <w:pPr>
              <w:jc w:val="center"/>
              <w:rPr>
                <w:b/>
                <w:bCs/>
              </w:rPr>
            </w:pPr>
            <w:r w:rsidRPr="00C036B6">
              <w:rPr>
                <w:b/>
                <w:bCs/>
              </w:rPr>
              <w:t>Opening and introduction</w:t>
            </w:r>
          </w:p>
        </w:tc>
      </w:tr>
      <w:tr w:rsidR="00DF5CF5" w14:paraId="7F89FF69" w14:textId="77777777" w:rsidTr="004E6005">
        <w:tc>
          <w:tcPr>
            <w:tcW w:w="2268" w:type="dxa"/>
          </w:tcPr>
          <w:p w14:paraId="4D4FA35B" w14:textId="06AFB9A8" w:rsidR="00DF5CF5" w:rsidRDefault="00DF5CF5" w:rsidP="00C036B6">
            <w:r w:rsidRPr="00D8125A">
              <w:rPr>
                <w:b/>
                <w:bCs/>
              </w:rPr>
              <w:t>Get Client on phone</w:t>
            </w:r>
          </w:p>
        </w:tc>
        <w:tc>
          <w:tcPr>
            <w:tcW w:w="8080" w:type="dxa"/>
          </w:tcPr>
          <w:p w14:paraId="033ABDA4" w14:textId="675FA607" w:rsidR="00DF5CF5" w:rsidRDefault="00DF5CF5" w:rsidP="00C036B6">
            <w:r>
              <w:t>Good morning/</w:t>
            </w:r>
            <w:r w:rsidR="00B009F8">
              <w:t>a</w:t>
            </w:r>
            <w:r>
              <w:t>fternoon, may I speak with &lt;Client Name&gt;?</w:t>
            </w:r>
          </w:p>
        </w:tc>
      </w:tr>
      <w:tr w:rsidR="00006F5D" w14:paraId="25A9D1AE" w14:textId="77777777" w:rsidTr="004E6005">
        <w:tc>
          <w:tcPr>
            <w:tcW w:w="2268" w:type="dxa"/>
          </w:tcPr>
          <w:p w14:paraId="7C62C563" w14:textId="3641214A" w:rsidR="00006F5D" w:rsidRPr="008A45AE" w:rsidRDefault="00250764" w:rsidP="00C036B6">
            <w:pPr>
              <w:rPr>
                <w:b/>
                <w:bCs/>
              </w:rPr>
            </w:pPr>
            <w:r w:rsidRPr="008A45AE">
              <w:rPr>
                <w:b/>
                <w:bCs/>
              </w:rPr>
              <w:t>Introduction and small talk</w:t>
            </w:r>
          </w:p>
        </w:tc>
        <w:tc>
          <w:tcPr>
            <w:tcW w:w="8080" w:type="dxa"/>
          </w:tcPr>
          <w:p w14:paraId="743B654B" w14:textId="20622671" w:rsidR="00006F5D" w:rsidRDefault="00F865BB" w:rsidP="00C105B7">
            <w:r>
              <w:t>Hello &lt;Client Name&gt;, my name is (Assistant Name</w:t>
            </w:r>
            <w:r w:rsidR="00B009F8">
              <w:t>/</w:t>
            </w:r>
            <w:r>
              <w:t>Advisor name) and I’m calling from (Advisors Names office at</w:t>
            </w:r>
            <w:r w:rsidR="00C105B7">
              <w:t>)</w:t>
            </w:r>
            <w:r>
              <w:t>. How are you doing today?</w:t>
            </w:r>
            <w:r>
              <w:rPr>
                <w:rFonts w:ascii="Arial" w:hAnsi="Arial" w:cs="Arial"/>
              </w:rPr>
              <w:t> </w:t>
            </w:r>
          </w:p>
        </w:tc>
      </w:tr>
      <w:tr w:rsidR="00F865BB" w14:paraId="4B326784" w14:textId="77777777" w:rsidTr="004E6005">
        <w:tc>
          <w:tcPr>
            <w:tcW w:w="2268" w:type="dxa"/>
          </w:tcPr>
          <w:p w14:paraId="43684894" w14:textId="285C831D" w:rsidR="00F865BB" w:rsidRPr="008A45AE" w:rsidRDefault="00F865BB" w:rsidP="00C036B6">
            <w:pPr>
              <w:rPr>
                <w:b/>
                <w:bCs/>
              </w:rPr>
            </w:pPr>
            <w:r w:rsidRPr="008A45AE">
              <w:rPr>
                <w:b/>
                <w:bCs/>
              </w:rPr>
              <w:t xml:space="preserve">Opening </w:t>
            </w:r>
            <w:r w:rsidR="00250764" w:rsidRPr="008A45AE">
              <w:rPr>
                <w:b/>
                <w:bCs/>
              </w:rPr>
              <w:t xml:space="preserve">and question </w:t>
            </w:r>
          </w:p>
        </w:tc>
        <w:tc>
          <w:tcPr>
            <w:tcW w:w="8080" w:type="dxa"/>
          </w:tcPr>
          <w:p w14:paraId="12B52AAA" w14:textId="0EB0D4A3" w:rsidR="00F865BB" w:rsidRDefault="00F865BB" w:rsidP="004E6005">
            <w:r>
              <w:t>I'm calling to follow up on an email I</w:t>
            </w:r>
            <w:r w:rsidR="00C105B7">
              <w:t>/we</w:t>
            </w:r>
            <w:r>
              <w:t xml:space="preserve"> sent you recently about </w:t>
            </w:r>
            <w:r w:rsidR="00C105B7">
              <w:t>protecti</w:t>
            </w:r>
            <w:r w:rsidR="00930C58">
              <w:t>ng yourself and loved ones with</w:t>
            </w:r>
            <w:r>
              <w:t xml:space="preserve"> critical illness and life insurance. Did you have a chance to </w:t>
            </w:r>
            <w:r w:rsidR="00930C58">
              <w:t>read the email</w:t>
            </w:r>
            <w:r>
              <w:t>?</w:t>
            </w:r>
          </w:p>
        </w:tc>
      </w:tr>
      <w:tr w:rsidR="00006F5D" w14:paraId="7FD02AF4" w14:textId="77777777" w:rsidTr="004E6005">
        <w:tc>
          <w:tcPr>
            <w:tcW w:w="2268" w:type="dxa"/>
          </w:tcPr>
          <w:p w14:paraId="22AE9A8C" w14:textId="3983E08E" w:rsidR="00006F5D" w:rsidRPr="008A45AE" w:rsidRDefault="00006F5D" w:rsidP="00C036B6">
            <w:pPr>
              <w:jc w:val="right"/>
              <w:rPr>
                <w:b/>
                <w:bCs/>
              </w:rPr>
            </w:pPr>
            <w:r w:rsidRPr="008A45AE">
              <w:rPr>
                <w:b/>
                <w:bCs/>
              </w:rPr>
              <w:t>If yes</w:t>
            </w:r>
          </w:p>
        </w:tc>
        <w:tc>
          <w:tcPr>
            <w:tcW w:w="8080" w:type="dxa"/>
          </w:tcPr>
          <w:p w14:paraId="1F6BA61B" w14:textId="6947C8B7" w:rsidR="00006F5D" w:rsidRDefault="00006F5D" w:rsidP="004E6005">
            <w:r>
              <w:t xml:space="preserve">Great! What were your initial thoughts? Did you have any questions about the coverage options or the special discount </w:t>
            </w:r>
            <w:r w:rsidR="00B83F49">
              <w:t>Sun Life is</w:t>
            </w:r>
            <w:r>
              <w:t xml:space="preserve"> offering?</w:t>
            </w:r>
          </w:p>
        </w:tc>
      </w:tr>
      <w:tr w:rsidR="00006F5D" w14:paraId="114EFC91" w14:textId="77777777" w:rsidTr="004E6005">
        <w:tc>
          <w:tcPr>
            <w:tcW w:w="2268" w:type="dxa"/>
          </w:tcPr>
          <w:p w14:paraId="634249AD" w14:textId="26464B70" w:rsidR="00006F5D" w:rsidRPr="008A45AE" w:rsidRDefault="00006F5D" w:rsidP="00C036B6">
            <w:pPr>
              <w:jc w:val="right"/>
              <w:rPr>
                <w:b/>
                <w:bCs/>
              </w:rPr>
            </w:pPr>
            <w:r w:rsidRPr="008A45AE">
              <w:rPr>
                <w:b/>
                <w:bCs/>
              </w:rPr>
              <w:t>If no</w:t>
            </w:r>
          </w:p>
        </w:tc>
        <w:tc>
          <w:tcPr>
            <w:tcW w:w="8080" w:type="dxa"/>
          </w:tcPr>
          <w:p w14:paraId="3355BBD8" w14:textId="77777777" w:rsidR="00006F5D" w:rsidRDefault="00006F5D" w:rsidP="00C036B6">
            <w:r>
              <w:t>No problem at all. I completely understand how busy life can get. Would you like me to briefly summarize the key points?</w:t>
            </w:r>
          </w:p>
          <w:p w14:paraId="32B04E40" w14:textId="6B4565DB" w:rsidR="00826AB4" w:rsidRPr="00826AB4" w:rsidRDefault="00826AB4" w:rsidP="00826AB4">
            <w:pPr>
              <w:pStyle w:val="ListParagraph"/>
              <w:numPr>
                <w:ilvl w:val="0"/>
                <w:numId w:val="2"/>
              </w:numPr>
            </w:pPr>
            <w:r>
              <w:t xml:space="preserve">If yes, move to </w:t>
            </w:r>
            <w:r>
              <w:rPr>
                <w:b/>
                <w:bCs/>
              </w:rPr>
              <w:t>Offer details</w:t>
            </w:r>
            <w:r w:rsidR="00930C58">
              <w:rPr>
                <w:b/>
                <w:bCs/>
              </w:rPr>
              <w:t>.</w:t>
            </w:r>
          </w:p>
          <w:p w14:paraId="0111574E" w14:textId="3F564297" w:rsidR="00826AB4" w:rsidRDefault="00826AB4" w:rsidP="00826AB4">
            <w:pPr>
              <w:pStyle w:val="ListParagraph"/>
              <w:numPr>
                <w:ilvl w:val="0"/>
                <w:numId w:val="2"/>
              </w:numPr>
            </w:pPr>
            <w:r w:rsidRPr="0007637B">
              <w:t>If no, move to</w:t>
            </w:r>
            <w:r w:rsidR="0007637B" w:rsidRPr="0007637B">
              <w:t xml:space="preserve"> next</w:t>
            </w:r>
            <w:r w:rsidR="0007637B">
              <w:rPr>
                <w:b/>
                <w:bCs/>
              </w:rPr>
              <w:t xml:space="preserve"> If no section </w:t>
            </w:r>
            <w:r w:rsidR="0007637B" w:rsidRPr="0007637B">
              <w:t>below</w:t>
            </w:r>
            <w:r w:rsidR="00930C58">
              <w:t>.</w:t>
            </w:r>
          </w:p>
        </w:tc>
      </w:tr>
      <w:tr w:rsidR="00006F5D" w14:paraId="2EA2FA03" w14:textId="77777777" w:rsidTr="004E6005">
        <w:tc>
          <w:tcPr>
            <w:tcW w:w="2268" w:type="dxa"/>
          </w:tcPr>
          <w:p w14:paraId="33673AB2" w14:textId="1E58BD2B" w:rsidR="00006F5D" w:rsidRPr="008A45AE" w:rsidRDefault="00006F5D" w:rsidP="00C036B6">
            <w:pPr>
              <w:rPr>
                <w:b/>
                <w:bCs/>
              </w:rPr>
            </w:pPr>
            <w:r w:rsidRPr="008A45AE">
              <w:rPr>
                <w:b/>
                <w:bCs/>
              </w:rPr>
              <w:t>Offer details</w:t>
            </w:r>
          </w:p>
        </w:tc>
        <w:tc>
          <w:tcPr>
            <w:tcW w:w="8080" w:type="dxa"/>
          </w:tcPr>
          <w:p w14:paraId="1A439B21" w14:textId="4B59361C" w:rsidR="00006F5D" w:rsidRDefault="00006F5D" w:rsidP="00373B77">
            <w:pPr>
              <w:rPr>
                <w:rFonts w:ascii="Aptos" w:eastAsia="Aptos" w:hAnsi="Aptos" w:cs="Aptos"/>
              </w:rPr>
            </w:pPr>
            <w:r>
              <w:t xml:space="preserve">The main idea is that by combining critical illness and life insurance, we can create a comprehensive protection plan for you and your </w:t>
            </w:r>
            <w:r w:rsidR="00B83F49">
              <w:t>loved ones</w:t>
            </w:r>
            <w:r w:rsidR="2C09429F">
              <w:t xml:space="preserve"> that provides you with peace of mind</w:t>
            </w:r>
            <w:r w:rsidR="6DA01A9E">
              <w:t>.</w:t>
            </w:r>
            <w:r>
              <w:t xml:space="preserve"> </w:t>
            </w:r>
            <w:r w:rsidR="00373B77">
              <w:t xml:space="preserve">And right now, </w:t>
            </w:r>
            <w:r>
              <w:t xml:space="preserve">Sun Life has a </w:t>
            </w:r>
            <w:r w:rsidR="00B009F8">
              <w:t>special</w:t>
            </w:r>
            <w:r>
              <w:t xml:space="preserve"> offer running until </w:t>
            </w:r>
            <w:r w:rsidR="0062598F">
              <w:t xml:space="preserve">December 31 </w:t>
            </w:r>
            <w:r>
              <w:t xml:space="preserve">with </w:t>
            </w:r>
            <w:r w:rsidR="008D7213" w:rsidRPr="00E95674">
              <w:t xml:space="preserve">a </w:t>
            </w:r>
            <w:r w:rsidR="008D7213">
              <w:t xml:space="preserve">5% </w:t>
            </w:r>
            <w:r w:rsidR="008D7213" w:rsidRPr="00E95674">
              <w:t>discount</w:t>
            </w:r>
            <w:r w:rsidR="008D7213">
              <w:t xml:space="preserve"> on the critical illness insurance </w:t>
            </w:r>
            <w:r w:rsidR="19733901">
              <w:t>premiums for the life of the</w:t>
            </w:r>
            <w:r w:rsidR="090BD169">
              <w:t xml:space="preserve"> </w:t>
            </w:r>
            <w:r w:rsidR="008D7213">
              <w:t>policy</w:t>
            </w:r>
            <w:r w:rsidR="008D7213" w:rsidRPr="00E95674">
              <w:t>.</w:t>
            </w:r>
            <w:r w:rsidR="11551E80">
              <w:t xml:space="preserve"> </w:t>
            </w:r>
            <w:r w:rsidR="11551E80" w:rsidRPr="3C9BF95B">
              <w:rPr>
                <w:rFonts w:ascii="Aptos" w:eastAsia="Aptos" w:hAnsi="Aptos" w:cs="Aptos"/>
                <w:color w:val="000000" w:themeColor="text1"/>
              </w:rPr>
              <w:t>This offer could mean significant savings for you over time!</w:t>
            </w:r>
            <w:r w:rsidR="005250F2">
              <w:rPr>
                <w:rFonts w:ascii="Aptos" w:eastAsia="Aptos" w:hAnsi="Aptos" w:cs="Aptos"/>
                <w:color w:val="000000" w:themeColor="text1"/>
              </w:rPr>
              <w:t xml:space="preserve">  Certain terms and conditions apply; your advisor can walk you through that.</w:t>
            </w:r>
          </w:p>
        </w:tc>
      </w:tr>
      <w:tr w:rsidR="00197CF4" w14:paraId="73153168" w14:textId="77777777" w:rsidTr="00B21254">
        <w:tc>
          <w:tcPr>
            <w:tcW w:w="10348" w:type="dxa"/>
            <w:gridSpan w:val="2"/>
            <w:shd w:val="clear" w:color="auto" w:fill="ADADAD" w:themeFill="background2" w:themeFillShade="BF"/>
          </w:tcPr>
          <w:p w14:paraId="4839F913" w14:textId="164F3704" w:rsidR="00197CF4" w:rsidRPr="00197CF4" w:rsidRDefault="00197CF4" w:rsidP="00197CF4">
            <w:pPr>
              <w:jc w:val="center"/>
              <w:rPr>
                <w:b/>
                <w:bCs/>
              </w:rPr>
            </w:pPr>
            <w:r w:rsidRPr="00197CF4">
              <w:rPr>
                <w:b/>
                <w:bCs/>
              </w:rPr>
              <w:t>Move to book a meeting</w:t>
            </w:r>
          </w:p>
        </w:tc>
      </w:tr>
      <w:tr w:rsidR="00006F5D" w14:paraId="7999E7D7" w14:textId="77777777" w:rsidTr="004E6005">
        <w:tc>
          <w:tcPr>
            <w:tcW w:w="2268" w:type="dxa"/>
          </w:tcPr>
          <w:p w14:paraId="09E22325" w14:textId="4534D9D8" w:rsidR="00006F5D" w:rsidRPr="008A45AE" w:rsidRDefault="00197CF4" w:rsidP="00C036B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Ask to book a meeting </w:t>
            </w:r>
          </w:p>
        </w:tc>
        <w:tc>
          <w:tcPr>
            <w:tcW w:w="8080" w:type="dxa"/>
          </w:tcPr>
          <w:p w14:paraId="2F1DFE36" w14:textId="50D72B97" w:rsidR="009805E0" w:rsidRDefault="00006F5D" w:rsidP="00197CF4">
            <w:r>
              <w:t xml:space="preserve">I'd </w:t>
            </w:r>
            <w:r w:rsidR="008A45AE">
              <w:t>like</w:t>
            </w:r>
            <w:r>
              <w:t xml:space="preserve"> to schedule a meeting to discuss how we can </w:t>
            </w:r>
            <w:r w:rsidR="008A7B18">
              <w:t>create</w:t>
            </w:r>
            <w:r>
              <w:t xml:space="preserve"> a </w:t>
            </w:r>
            <w:r w:rsidR="28E4F9A2">
              <w:t>plan to address</w:t>
            </w:r>
            <w:r>
              <w:t xml:space="preserve"> your needs</w:t>
            </w:r>
            <w:r w:rsidR="00197CF4">
              <w:t xml:space="preserve"> – and take advantage of this limited time off</w:t>
            </w:r>
            <w:r w:rsidR="00B009F8">
              <w:t>er</w:t>
            </w:r>
            <w:r>
              <w:t xml:space="preserve">. Would you be interested in setting up a time to chat more about this? </w:t>
            </w:r>
          </w:p>
          <w:p w14:paraId="2DDB0B7E" w14:textId="77777777" w:rsidR="009805E0" w:rsidRDefault="009805E0" w:rsidP="00197CF4"/>
          <w:p w14:paraId="436AF731" w14:textId="2CAE17FD" w:rsidR="00006F5D" w:rsidRDefault="00006F5D" w:rsidP="00197CF4">
            <w:r>
              <w:t>I</w:t>
            </w:r>
            <w:r w:rsidR="008A7B18">
              <w:t xml:space="preserve">/Advisor name </w:t>
            </w:r>
            <w:r>
              <w:t>have</w:t>
            </w:r>
            <w:r w:rsidR="008A7B18">
              <w:t>/has</w:t>
            </w:r>
            <w:r>
              <w:t xml:space="preserve"> some availability </w:t>
            </w:r>
            <w:r w:rsidR="00895D47">
              <w:t>&lt;th</w:t>
            </w:r>
            <w:r w:rsidR="008A7B18">
              <w:t>is</w:t>
            </w:r>
            <w:r w:rsidR="00895D47">
              <w:t>/next week&gt;</w:t>
            </w:r>
            <w:r>
              <w:t xml:space="preserve"> if that works for you</w:t>
            </w:r>
            <w:r w:rsidR="0090019E">
              <w:t xml:space="preserve"> (and partner/spouse name).</w:t>
            </w:r>
          </w:p>
        </w:tc>
      </w:tr>
      <w:tr w:rsidR="00006F5D" w14:paraId="18BB2A57" w14:textId="77777777" w:rsidTr="004E6005">
        <w:tc>
          <w:tcPr>
            <w:tcW w:w="2268" w:type="dxa"/>
          </w:tcPr>
          <w:p w14:paraId="17F9519A" w14:textId="68FB6F7E" w:rsidR="00006F5D" w:rsidRPr="008A45AE" w:rsidRDefault="00006F5D" w:rsidP="00C036B6">
            <w:pPr>
              <w:jc w:val="right"/>
              <w:rPr>
                <w:b/>
                <w:bCs/>
              </w:rPr>
            </w:pPr>
            <w:r w:rsidRPr="008A45AE">
              <w:rPr>
                <w:b/>
                <w:bCs/>
              </w:rPr>
              <w:t>If yes</w:t>
            </w:r>
          </w:p>
        </w:tc>
        <w:tc>
          <w:tcPr>
            <w:tcW w:w="8080" w:type="dxa"/>
          </w:tcPr>
          <w:p w14:paraId="52BC3146" w14:textId="6A948658" w:rsidR="00006F5D" w:rsidRDefault="00F515B7" w:rsidP="008A7B18">
            <w:r>
              <w:t xml:space="preserve">Great! Would you prefer this week or next week? </w:t>
            </w:r>
            <w:r w:rsidR="008A7B18">
              <w:t>And d</w:t>
            </w:r>
            <w:r>
              <w:t>o you prefer morning, afternoon, or evenings?</w:t>
            </w:r>
          </w:p>
        </w:tc>
      </w:tr>
      <w:tr w:rsidR="00C036B6" w14:paraId="5C08DB05" w14:textId="77777777" w:rsidTr="004E6005">
        <w:tc>
          <w:tcPr>
            <w:tcW w:w="2268" w:type="dxa"/>
            <w:vMerge w:val="restart"/>
          </w:tcPr>
          <w:p w14:paraId="574AB4E0" w14:textId="26803DBB" w:rsidR="00C036B6" w:rsidRPr="008A45AE" w:rsidRDefault="00C036B6" w:rsidP="00C036B6">
            <w:pPr>
              <w:jc w:val="right"/>
              <w:rPr>
                <w:b/>
                <w:bCs/>
              </w:rPr>
            </w:pPr>
            <w:r w:rsidRPr="008A45AE">
              <w:rPr>
                <w:b/>
                <w:bCs/>
              </w:rPr>
              <w:t>If no</w:t>
            </w:r>
          </w:p>
        </w:tc>
        <w:tc>
          <w:tcPr>
            <w:tcW w:w="8080" w:type="dxa"/>
          </w:tcPr>
          <w:p w14:paraId="6809D3A2" w14:textId="1AC93F76" w:rsidR="00C036B6" w:rsidRDefault="00A87C22" w:rsidP="0090019E">
            <w:r w:rsidRPr="007A4FB5">
              <w:t>No problem. I hear you.</w:t>
            </w:r>
            <w:r>
              <w:rPr>
                <w:b/>
                <w:bCs/>
              </w:rPr>
              <w:t xml:space="preserve"> </w:t>
            </w:r>
            <w:r w:rsidRPr="00FB4607">
              <w:t>Would you like me to follow up with you at another time about this offer, or anything else you may need help with?</w:t>
            </w:r>
          </w:p>
        </w:tc>
      </w:tr>
      <w:tr w:rsidR="00C036B6" w14:paraId="0BA4C8E5" w14:textId="77777777" w:rsidTr="004E6005">
        <w:tc>
          <w:tcPr>
            <w:tcW w:w="2268" w:type="dxa"/>
            <w:vMerge/>
          </w:tcPr>
          <w:p w14:paraId="21364A95" w14:textId="19411623" w:rsidR="00C036B6" w:rsidRPr="00C036B6" w:rsidRDefault="00C036B6" w:rsidP="00C036B6">
            <w:pPr>
              <w:jc w:val="right"/>
              <w:rPr>
                <w:b/>
                <w:bCs/>
              </w:rPr>
            </w:pPr>
          </w:p>
        </w:tc>
        <w:tc>
          <w:tcPr>
            <w:tcW w:w="8080" w:type="dxa"/>
          </w:tcPr>
          <w:p w14:paraId="3AD800D5" w14:textId="61F352D2" w:rsidR="00C036B6" w:rsidRDefault="00C036B6" w:rsidP="00C036B6">
            <w:r w:rsidRPr="00C036B6">
              <w:rPr>
                <w:b/>
                <w:bCs/>
              </w:rPr>
              <w:t>If yes</w:t>
            </w:r>
            <w:r>
              <w:rPr>
                <w:b/>
                <w:bCs/>
              </w:rPr>
              <w:t xml:space="preserve">: </w:t>
            </w:r>
            <w:r>
              <w:t xml:space="preserve">Sure, that’s no problem. I’ve noted this in our system. We’ll be in touch again soon. Thank you for your time today, [Client name]. </w:t>
            </w:r>
            <w:r w:rsidR="00130A41">
              <w:t xml:space="preserve">Have a </w:t>
            </w:r>
            <w:r w:rsidR="004E6005">
              <w:t>nice</w:t>
            </w:r>
            <w:r w:rsidR="00130A41">
              <w:t xml:space="preserve"> day.</w:t>
            </w:r>
          </w:p>
        </w:tc>
      </w:tr>
      <w:tr w:rsidR="00C036B6" w14:paraId="0CCC19E4" w14:textId="77777777" w:rsidTr="004E6005">
        <w:tc>
          <w:tcPr>
            <w:tcW w:w="2268" w:type="dxa"/>
            <w:vMerge/>
          </w:tcPr>
          <w:p w14:paraId="34A36912" w14:textId="1241572E" w:rsidR="00C036B6" w:rsidRPr="00C036B6" w:rsidRDefault="00C036B6" w:rsidP="00C036B6">
            <w:pPr>
              <w:jc w:val="right"/>
              <w:rPr>
                <w:b/>
                <w:bCs/>
              </w:rPr>
            </w:pPr>
          </w:p>
        </w:tc>
        <w:tc>
          <w:tcPr>
            <w:tcW w:w="8080" w:type="dxa"/>
          </w:tcPr>
          <w:p w14:paraId="7C02A6F6" w14:textId="5626CE3C" w:rsidR="00C036B6" w:rsidRDefault="00C036B6" w:rsidP="00130A41">
            <w:r w:rsidRPr="00C036B6">
              <w:rPr>
                <w:b/>
                <w:bCs/>
              </w:rPr>
              <w:t>If no</w:t>
            </w:r>
            <w:r>
              <w:rPr>
                <w:b/>
                <w:bCs/>
              </w:rPr>
              <w:t xml:space="preserve">: </w:t>
            </w:r>
            <w:r>
              <w:t xml:space="preserve">No problem at all. Thank you for your time, [Client name]. </w:t>
            </w:r>
            <w:r w:rsidR="004E6005">
              <w:t xml:space="preserve"> Have a nice day.</w:t>
            </w:r>
          </w:p>
        </w:tc>
      </w:tr>
      <w:tr w:rsidR="00C036B6" w14:paraId="11F81B20" w14:textId="77777777" w:rsidTr="004E6005">
        <w:tc>
          <w:tcPr>
            <w:tcW w:w="10348" w:type="dxa"/>
            <w:gridSpan w:val="2"/>
            <w:shd w:val="clear" w:color="auto" w:fill="ADADAD" w:themeFill="background2" w:themeFillShade="BF"/>
          </w:tcPr>
          <w:p w14:paraId="419526A3" w14:textId="38710122" w:rsidR="00C036B6" w:rsidRPr="00C036B6" w:rsidRDefault="00C036B6" w:rsidP="00C036B6">
            <w:pPr>
              <w:jc w:val="center"/>
              <w:rPr>
                <w:b/>
                <w:bCs/>
              </w:rPr>
            </w:pPr>
            <w:r w:rsidRPr="00C036B6">
              <w:rPr>
                <w:b/>
                <w:bCs/>
              </w:rPr>
              <w:t>Once booked, confirm Client details</w:t>
            </w:r>
          </w:p>
        </w:tc>
      </w:tr>
      <w:tr w:rsidR="00E4399A" w14:paraId="2161DB7E" w14:textId="77777777" w:rsidTr="004E6005">
        <w:tc>
          <w:tcPr>
            <w:tcW w:w="2268" w:type="dxa"/>
          </w:tcPr>
          <w:p w14:paraId="3A3416E9" w14:textId="7B62FBEB" w:rsidR="00E4399A" w:rsidRPr="004E6005" w:rsidRDefault="00E4399A" w:rsidP="004E6005">
            <w:pPr>
              <w:rPr>
                <w:b/>
                <w:bCs/>
              </w:rPr>
            </w:pPr>
            <w:r w:rsidRPr="004E6005">
              <w:rPr>
                <w:b/>
                <w:bCs/>
              </w:rPr>
              <w:t>Client details confirmation</w:t>
            </w:r>
          </w:p>
        </w:tc>
        <w:tc>
          <w:tcPr>
            <w:tcW w:w="8080" w:type="dxa"/>
          </w:tcPr>
          <w:p w14:paraId="7B5FB2F8" w14:textId="75BE3566" w:rsidR="00E4399A" w:rsidRDefault="00E4399A" w:rsidP="004E6005">
            <w:r>
              <w:t>I will also send you an email with our contact information and details outlining the meeting. Can you please confirm your email address by spelling it for me?</w:t>
            </w:r>
          </w:p>
        </w:tc>
      </w:tr>
      <w:tr w:rsidR="004E6005" w14:paraId="1F1AFEDD" w14:textId="77777777" w:rsidTr="004E6005">
        <w:tc>
          <w:tcPr>
            <w:tcW w:w="10348" w:type="dxa"/>
            <w:gridSpan w:val="2"/>
            <w:shd w:val="clear" w:color="auto" w:fill="ADADAD" w:themeFill="background2" w:themeFillShade="BF"/>
          </w:tcPr>
          <w:p w14:paraId="6E1462B0" w14:textId="18398746" w:rsidR="004E6005" w:rsidRPr="004E6005" w:rsidRDefault="004E6005" w:rsidP="004E6005">
            <w:pPr>
              <w:jc w:val="center"/>
              <w:rPr>
                <w:b/>
                <w:bCs/>
              </w:rPr>
            </w:pPr>
            <w:r w:rsidRPr="004E6005">
              <w:rPr>
                <w:b/>
                <w:bCs/>
              </w:rPr>
              <w:t>Call close (with confirmed appointment)</w:t>
            </w:r>
          </w:p>
        </w:tc>
      </w:tr>
      <w:tr w:rsidR="000962A1" w14:paraId="3EB738DF" w14:textId="77777777" w:rsidTr="004E6005">
        <w:tc>
          <w:tcPr>
            <w:tcW w:w="2268" w:type="dxa"/>
          </w:tcPr>
          <w:p w14:paraId="340A52BD" w14:textId="1890E6CA" w:rsidR="000962A1" w:rsidRDefault="000962A1" w:rsidP="004E6005">
            <w:r w:rsidRPr="00D8125A">
              <w:rPr>
                <w:b/>
                <w:bCs/>
              </w:rPr>
              <w:t xml:space="preserve">Confirm meeting booking </w:t>
            </w:r>
            <w:r w:rsidR="004E6005">
              <w:rPr>
                <w:b/>
                <w:bCs/>
              </w:rPr>
              <w:t xml:space="preserve">and </w:t>
            </w:r>
            <w:r w:rsidRPr="00D8125A">
              <w:rPr>
                <w:b/>
                <w:bCs/>
              </w:rPr>
              <w:t>thank Client</w:t>
            </w:r>
          </w:p>
        </w:tc>
        <w:tc>
          <w:tcPr>
            <w:tcW w:w="8080" w:type="dxa"/>
          </w:tcPr>
          <w:p w14:paraId="0B14F993" w14:textId="70698E7F" w:rsidR="000962A1" w:rsidRDefault="000962A1" w:rsidP="00C036B6">
            <w:r>
              <w:t xml:space="preserve">Perfect! You’re booked with (Advisor Name) on (Date/Time). </w:t>
            </w:r>
            <w:r w:rsidR="1E8399DB" w:rsidRPr="3C9BF95B">
              <w:rPr>
                <w:rFonts w:ascii="Arial" w:hAnsi="Arial" w:cs="Arial"/>
              </w:rPr>
              <w:t> </w:t>
            </w:r>
            <w:r w:rsidR="1E8399DB">
              <w:t>I</w:t>
            </w:r>
            <w:r w:rsidR="1E8399DB" w:rsidRPr="3C9BF95B">
              <w:rPr>
                <w:rFonts w:ascii="Aptos" w:hAnsi="Aptos" w:cs="Aptos"/>
              </w:rPr>
              <w:t>’</w:t>
            </w:r>
            <w:r w:rsidR="1E8399DB">
              <w:t>m</w:t>
            </w:r>
            <w:r>
              <w:t xml:space="preserve"> so glad we had the chance to connect today. If you have any questions, please give me</w:t>
            </w:r>
            <w:r w:rsidR="006F0F7F">
              <w:t>/us</w:t>
            </w:r>
            <w:r>
              <w:t xml:space="preserve"> a call at &lt;insert phone&gt; or send an email </w:t>
            </w:r>
            <w:r w:rsidR="006F0F7F">
              <w:t>to</w:t>
            </w:r>
            <w:r>
              <w:t xml:space="preserve"> &lt;advisor email&gt;. Thank you for </w:t>
            </w:r>
            <w:r w:rsidR="1E8399DB">
              <w:t>taking</w:t>
            </w:r>
            <w:r w:rsidR="1E8399DB" w:rsidRPr="3C9BF95B">
              <w:rPr>
                <w:rFonts w:ascii="Arial" w:hAnsi="Arial" w:cs="Arial"/>
              </w:rPr>
              <w:t> </w:t>
            </w:r>
            <w:r w:rsidR="1E8399DB">
              <w:t>the</w:t>
            </w:r>
            <w:r>
              <w:t xml:space="preserve"> time to speak with me. Have a great day.</w:t>
            </w:r>
            <w:r w:rsidR="1E8399DB" w:rsidRPr="3C9BF95B">
              <w:rPr>
                <w:rFonts w:ascii="Arial" w:hAnsi="Arial" w:cs="Arial"/>
              </w:rPr>
              <w:t> </w:t>
            </w:r>
          </w:p>
        </w:tc>
      </w:tr>
    </w:tbl>
    <w:p w14:paraId="2071A32C" w14:textId="77777777" w:rsidR="00006F5D" w:rsidRDefault="00006F5D" w:rsidP="004F2DC6">
      <w:pPr>
        <w:ind w:hanging="709"/>
      </w:pPr>
    </w:p>
    <w:p w14:paraId="1788C6F4" w14:textId="77777777" w:rsidR="00006F5D" w:rsidRDefault="00006F5D" w:rsidP="00006F5D"/>
    <w:sectPr w:rsidR="00006F5D" w:rsidSect="0004416B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un Life New Display">
    <w:altName w:val="Calibri"/>
    <w:charset w:val="00"/>
    <w:family w:val="auto"/>
    <w:pitch w:val="variable"/>
    <w:sig w:usb0="A00000EF" w:usb1="5000204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55D6A"/>
    <w:multiLevelType w:val="hybridMultilevel"/>
    <w:tmpl w:val="92704B52"/>
    <w:lvl w:ilvl="0" w:tplc="2780DAC6">
      <w:start w:val="4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A33B6"/>
    <w:multiLevelType w:val="hybridMultilevel"/>
    <w:tmpl w:val="04DCD1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127554">
    <w:abstractNumId w:val="1"/>
  </w:num>
  <w:num w:numId="2" w16cid:durableId="2102876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F5D"/>
    <w:rsid w:val="00006F5D"/>
    <w:rsid w:val="0004416B"/>
    <w:rsid w:val="00062AFF"/>
    <w:rsid w:val="0007637B"/>
    <w:rsid w:val="000819E4"/>
    <w:rsid w:val="000962A1"/>
    <w:rsid w:val="000F640E"/>
    <w:rsid w:val="00115F4B"/>
    <w:rsid w:val="00130A41"/>
    <w:rsid w:val="0018202B"/>
    <w:rsid w:val="00197CF4"/>
    <w:rsid w:val="00250764"/>
    <w:rsid w:val="002806B6"/>
    <w:rsid w:val="002B768A"/>
    <w:rsid w:val="002C2B1A"/>
    <w:rsid w:val="00373B77"/>
    <w:rsid w:val="003F5E96"/>
    <w:rsid w:val="00420A9A"/>
    <w:rsid w:val="004672BF"/>
    <w:rsid w:val="004D3748"/>
    <w:rsid w:val="004E1665"/>
    <w:rsid w:val="004E3589"/>
    <w:rsid w:val="004E6005"/>
    <w:rsid w:val="004F2DC6"/>
    <w:rsid w:val="005250F2"/>
    <w:rsid w:val="005C3880"/>
    <w:rsid w:val="005D58F5"/>
    <w:rsid w:val="006143D1"/>
    <w:rsid w:val="0062598F"/>
    <w:rsid w:val="00637274"/>
    <w:rsid w:val="00676489"/>
    <w:rsid w:val="006F0F7F"/>
    <w:rsid w:val="00720D5B"/>
    <w:rsid w:val="00826AB4"/>
    <w:rsid w:val="00887786"/>
    <w:rsid w:val="00895D47"/>
    <w:rsid w:val="008A45AE"/>
    <w:rsid w:val="008A7B18"/>
    <w:rsid w:val="008D7213"/>
    <w:rsid w:val="0090019E"/>
    <w:rsid w:val="009262DA"/>
    <w:rsid w:val="00930C58"/>
    <w:rsid w:val="009805E0"/>
    <w:rsid w:val="00A55E64"/>
    <w:rsid w:val="00A87C22"/>
    <w:rsid w:val="00AF20BD"/>
    <w:rsid w:val="00B009F8"/>
    <w:rsid w:val="00B21254"/>
    <w:rsid w:val="00B615D9"/>
    <w:rsid w:val="00B83F49"/>
    <w:rsid w:val="00BC18FD"/>
    <w:rsid w:val="00BC509C"/>
    <w:rsid w:val="00C036B6"/>
    <w:rsid w:val="00C105B7"/>
    <w:rsid w:val="00C413C8"/>
    <w:rsid w:val="00C83E8B"/>
    <w:rsid w:val="00CB6DBD"/>
    <w:rsid w:val="00CF38D2"/>
    <w:rsid w:val="00D31EB6"/>
    <w:rsid w:val="00D46D30"/>
    <w:rsid w:val="00DF5CF5"/>
    <w:rsid w:val="00E05C37"/>
    <w:rsid w:val="00E4399A"/>
    <w:rsid w:val="00EB119D"/>
    <w:rsid w:val="00F515B7"/>
    <w:rsid w:val="00F5696F"/>
    <w:rsid w:val="00F865BB"/>
    <w:rsid w:val="00FF2869"/>
    <w:rsid w:val="073A828D"/>
    <w:rsid w:val="090BD169"/>
    <w:rsid w:val="09349787"/>
    <w:rsid w:val="0C1B91F8"/>
    <w:rsid w:val="11551E80"/>
    <w:rsid w:val="11BF376C"/>
    <w:rsid w:val="130F6D6B"/>
    <w:rsid w:val="19733901"/>
    <w:rsid w:val="19D4FA22"/>
    <w:rsid w:val="1AB7685E"/>
    <w:rsid w:val="1E8399DB"/>
    <w:rsid w:val="28E4F9A2"/>
    <w:rsid w:val="2C09429F"/>
    <w:rsid w:val="37E585E7"/>
    <w:rsid w:val="38768C7D"/>
    <w:rsid w:val="3C9BF95B"/>
    <w:rsid w:val="459CDB76"/>
    <w:rsid w:val="50DD3BFB"/>
    <w:rsid w:val="517980F4"/>
    <w:rsid w:val="53368193"/>
    <w:rsid w:val="5A6F158C"/>
    <w:rsid w:val="5D1AE999"/>
    <w:rsid w:val="67ED32AA"/>
    <w:rsid w:val="69577C2A"/>
    <w:rsid w:val="6DA01A9E"/>
    <w:rsid w:val="710B1AA6"/>
    <w:rsid w:val="7CC5C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AF265"/>
  <w15:chartTrackingRefBased/>
  <w15:docId w15:val="{5E052248-5B42-4063-B207-3838AC56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6F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6F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6F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6F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6F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6F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6F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6F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6F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F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6F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6F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6F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6F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6F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6F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6F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6F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6F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6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6F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6F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6F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6F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6F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6F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6F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6F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6F5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06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5E9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5E96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64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640E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F640E"/>
    <w:rPr>
      <w:sz w:val="16"/>
      <w:szCs w:val="16"/>
    </w:rPr>
  </w:style>
  <w:style w:type="paragraph" w:styleId="Revision">
    <w:name w:val="Revision"/>
    <w:hidden/>
    <w:uiPriority w:val="99"/>
    <w:semiHidden/>
    <w:rsid w:val="000F64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3f10e0-6617-4bc2-9520-063627b97f4a" xsi:nil="true"/>
    <lcf76f155ced4ddcb4097134ff3c332f xmlns="17849996-fbbf-4927-a4a2-5985ebcb29a5">
      <Terms xmlns="http://schemas.microsoft.com/office/infopath/2007/PartnerControls"/>
    </lcf76f155ced4ddcb4097134ff3c332f>
    <_dlc_DocId xmlns="633f10e0-6617-4bc2-9520-063627b97f4a">DENZ553CMTVH-1597091-10831</_dlc_DocId>
    <_dlc_DocIdUrl xmlns="633f10e0-6617-4bc2-9520-063627b97f4a">
      <Url>https://sunlifefinancial.sharepoint.com/sites/IndIns%26Wealth/PracMan/_layouts/15/DocIdRedir.aspx?ID=DENZ553CMTVH-1597091-10831</Url>
      <Description>DENZ553CMTVH-1597091-10831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B200A85374E479C873303D197DDF6" ma:contentTypeVersion="4282" ma:contentTypeDescription="Create a new document." ma:contentTypeScope="" ma:versionID="97734a150cd1596be1624895bcfc39db">
  <xsd:schema xmlns:xsd="http://www.w3.org/2001/XMLSchema" xmlns:xs="http://www.w3.org/2001/XMLSchema" xmlns:p="http://schemas.microsoft.com/office/2006/metadata/properties" xmlns:ns2="633f10e0-6617-4bc2-9520-063627b97f4a" xmlns:ns3="00c1f008-0986-4afb-bf9c-330ec4cbcae1" xmlns:ns4="17849996-fbbf-4927-a4a2-5985ebcb29a5" targetNamespace="http://schemas.microsoft.com/office/2006/metadata/properties" ma:root="true" ma:fieldsID="681599028a3318e7bed1ef1b5dd6ac8c" ns2:_="" ns3:_="" ns4:_="">
    <xsd:import namespace="633f10e0-6617-4bc2-9520-063627b97f4a"/>
    <xsd:import namespace="00c1f008-0986-4afb-bf9c-330ec4cbcae1"/>
    <xsd:import namespace="17849996-fbbf-4927-a4a2-5985ebcb29a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f10e0-6617-4bc2-9520-063627b97f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5" nillable="true" ma:displayName="Taxonomy Catch All Column" ma:hidden="true" ma:list="{a5a5a350-e589-429b-a8c2-5ce2fd23bded}" ma:internalName="TaxCatchAll" ma:showField="CatchAllData" ma:web="633f10e0-6617-4bc2-9520-063627b97f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1f008-0986-4afb-bf9c-330ec4cbcae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49996-fbbf-4927-a4a2-5985ebcb2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af281f3-005c-4590-8509-9f2f2da8ad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8DEBBD4-CCBC-4531-A3F5-248FD4935F60}">
  <ds:schemaRefs>
    <ds:schemaRef ds:uri="http://schemas.microsoft.com/office/2006/metadata/properties"/>
    <ds:schemaRef ds:uri="http://schemas.microsoft.com/office/infopath/2007/PartnerControls"/>
    <ds:schemaRef ds:uri="633f10e0-6617-4bc2-9520-063627b97f4a"/>
    <ds:schemaRef ds:uri="17849996-fbbf-4927-a4a2-5985ebcb29a5"/>
  </ds:schemaRefs>
</ds:datastoreItem>
</file>

<file path=customXml/itemProps2.xml><?xml version="1.0" encoding="utf-8"?>
<ds:datastoreItem xmlns:ds="http://schemas.openxmlformats.org/officeDocument/2006/customXml" ds:itemID="{A27C9B78-78F2-41FA-8F20-245D530D11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56CD27-DB92-47C9-8BB7-34F62F56D3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3f10e0-6617-4bc2-9520-063627b97f4a"/>
    <ds:schemaRef ds:uri="00c1f008-0986-4afb-bf9c-330ec4cbcae1"/>
    <ds:schemaRef ds:uri="17849996-fbbf-4927-a4a2-5985ebcb29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79B584-80CD-4786-8D9A-B10E50EBD2D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Links>
    <vt:vector size="6" baseType="variant">
      <vt:variant>
        <vt:i4>41</vt:i4>
      </vt:variant>
      <vt:variant>
        <vt:i4>0</vt:i4>
      </vt:variant>
      <vt:variant>
        <vt:i4>0</vt:i4>
      </vt:variant>
      <vt:variant>
        <vt:i4>5</vt:i4>
      </vt:variant>
      <vt:variant>
        <vt:lpwstr>mailto:clientactivation@sunlife.com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Stinson</dc:creator>
  <cp:keywords/>
  <dc:description/>
  <cp:lastModifiedBy>Marie Andree Picard</cp:lastModifiedBy>
  <cp:revision>6</cp:revision>
  <dcterms:created xsi:type="dcterms:W3CDTF">2025-08-18T14:47:00Z</dcterms:created>
  <dcterms:modified xsi:type="dcterms:W3CDTF">2025-09-02T20:16:00Z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0x01010046AB200A85374E479C873303D197DDF6</vt:lpwstr>
  </property>
  <property fmtid="{D5CDD505-2E9C-101B-9397-08002B2CF9AE}" pid="3" name="MediaServiceImageTags">
    <vt:lpwstr/>
  </property>
  <property fmtid="{D5CDD505-2E9C-101B-9397-08002B2CF9AE}" pid="4" name="_dlc_DocIdItemGuid">
    <vt:lpwstr>c5a844d4-8426-4f7f-902c-bdf349e70eeb</vt:lpwstr>
  </property>
</Properties>
</file>