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2A70" w14:textId="1F2E980B" w:rsidR="0092378A" w:rsidRPr="00B76931" w:rsidRDefault="0092378A" w:rsidP="0092378A">
      <w:pPr>
        <w:rPr>
          <w:rFonts w:ascii="Sun Life New Text" w:hAnsi="Sun Life New Text"/>
        </w:rPr>
      </w:pPr>
      <w:r w:rsidRPr="00B76931">
        <w:rPr>
          <w:rFonts w:ascii="Sun Life New Text" w:hAnsi="Sun Life New Text"/>
          <w:b/>
          <w:bCs/>
          <w:color w:val="4EA72E" w:themeColor="accent6"/>
          <w:lang w:val="en-US"/>
        </w:rPr>
        <w:t>[Subject line]</w:t>
      </w:r>
      <w:r w:rsidRPr="00B76931">
        <w:rPr>
          <w:rFonts w:ascii="Sun Life New Text" w:hAnsi="Sun Life New Text"/>
          <w:color w:val="4EA72E" w:themeColor="accent6"/>
          <w:lang w:val="en-US"/>
        </w:rPr>
        <w:t xml:space="preserve"> </w:t>
      </w:r>
      <w:r w:rsidRPr="00B76931">
        <w:rPr>
          <w:rFonts w:ascii="Sun Life New Text" w:hAnsi="Sun Life New Text"/>
        </w:rPr>
        <w:t xml:space="preserve">Don't miss out: Term life and critical illness </w:t>
      </w:r>
      <w:r w:rsidR="341CD0FD" w:rsidRPr="05F29D11">
        <w:rPr>
          <w:rFonts w:ascii="Sun Life New Text" w:hAnsi="Sun Life New Text"/>
        </w:rPr>
        <w:t xml:space="preserve">insurance </w:t>
      </w:r>
      <w:r w:rsidR="00920B8F" w:rsidRPr="00B76931">
        <w:rPr>
          <w:rFonts w:ascii="Sun Life New Text" w:hAnsi="Sun Life New Text"/>
        </w:rPr>
        <w:t>bundle offer</w:t>
      </w:r>
      <w:r w:rsidRPr="00B76931">
        <w:rPr>
          <w:rFonts w:ascii="Sun Life New Text" w:hAnsi="Sun Life New Text"/>
        </w:rPr>
        <w:t xml:space="preserve"> ends soon</w:t>
      </w:r>
    </w:p>
    <w:p w14:paraId="14106A9E" w14:textId="55F24A82" w:rsidR="00092E54" w:rsidRPr="00B76931" w:rsidRDefault="00092E54">
      <w:pPr>
        <w:rPr>
          <w:rFonts w:ascii="Sun Life New Text" w:hAnsi="Sun Life New Text"/>
        </w:rPr>
      </w:pPr>
      <w:r w:rsidRPr="00B76931">
        <w:rPr>
          <w:rFonts w:ascii="Sun Life New Text" w:hAnsi="Sun Life New Text"/>
        </w:rPr>
        <w:t xml:space="preserve">Hi </w:t>
      </w:r>
      <w:r w:rsidR="005A47C5" w:rsidRPr="001D24F9">
        <w:rPr>
          <w:rFonts w:ascii="Sun Life New Text" w:hAnsi="Sun Life New Text"/>
          <w:color w:val="EE0000"/>
        </w:rPr>
        <w:t>[</w:t>
      </w:r>
      <w:r w:rsidRPr="001D24F9">
        <w:rPr>
          <w:rFonts w:ascii="Sun Life New Text" w:hAnsi="Sun Life New Text"/>
          <w:color w:val="EE0000"/>
        </w:rPr>
        <w:t>Client</w:t>
      </w:r>
      <w:r w:rsidR="005A47C5" w:rsidRPr="001D24F9">
        <w:rPr>
          <w:rFonts w:ascii="Sun Life New Text" w:hAnsi="Sun Life New Text"/>
          <w:color w:val="EE0000"/>
        </w:rPr>
        <w:t>/prospect</w:t>
      </w:r>
      <w:r w:rsidRPr="001D24F9">
        <w:rPr>
          <w:rFonts w:ascii="Sun Life New Text" w:hAnsi="Sun Life New Text"/>
          <w:color w:val="EE0000"/>
        </w:rPr>
        <w:t xml:space="preserve"> name</w:t>
      </w:r>
      <w:r w:rsidR="005A47C5" w:rsidRPr="001D24F9">
        <w:rPr>
          <w:rFonts w:ascii="Sun Life New Text" w:hAnsi="Sun Life New Text"/>
          <w:color w:val="EE0000"/>
        </w:rPr>
        <w:t>]</w:t>
      </w:r>
      <w:r w:rsidRPr="00B76931">
        <w:rPr>
          <w:rFonts w:ascii="Sun Life New Text" w:hAnsi="Sun Life New Text"/>
        </w:rPr>
        <w:t xml:space="preserve">, </w:t>
      </w:r>
    </w:p>
    <w:p w14:paraId="711E0EF3" w14:textId="19587BA0" w:rsidR="00092E54" w:rsidRDefault="001D24F9">
      <w:pPr>
        <w:rPr>
          <w:rFonts w:ascii="Sun Life New Text" w:hAnsi="Sun Life New Text"/>
        </w:rPr>
      </w:pPr>
      <w:r w:rsidRPr="00CB788F">
        <w:rPr>
          <w:rFonts w:ascii="Sun Life New Text" w:hAnsi="Sun Life New Text"/>
          <w:color w:val="EE0000"/>
        </w:rPr>
        <w:t>I'm</w:t>
      </w:r>
      <w:r w:rsidRPr="001D24F9">
        <w:rPr>
          <w:rFonts w:ascii="Sun Life New Text" w:hAnsi="Sun Life New Text"/>
          <w:color w:val="EE0000"/>
        </w:rPr>
        <w:t>/We’re</w:t>
      </w:r>
      <w:r w:rsidRPr="00CB788F">
        <w:rPr>
          <w:rFonts w:ascii="Sun Life New Text" w:hAnsi="Sun Life New Text"/>
          <w:color w:val="EE0000"/>
        </w:rPr>
        <w:t xml:space="preserve"> </w:t>
      </w:r>
      <w:r w:rsidRPr="00CB788F">
        <w:rPr>
          <w:rFonts w:ascii="Sun Life New Text" w:hAnsi="Sun Life New Text"/>
        </w:rPr>
        <w:t xml:space="preserve">following up on my previous email about </w:t>
      </w:r>
      <w:r w:rsidR="00092E54" w:rsidRPr="00B76931">
        <w:rPr>
          <w:rFonts w:ascii="Sun Life New Text" w:hAnsi="Sun Life New Text"/>
        </w:rPr>
        <w:t>Sun Life</w:t>
      </w:r>
      <w:r w:rsidR="00D77A02" w:rsidRPr="00B76931">
        <w:rPr>
          <w:rFonts w:ascii="Sun Life New Text" w:hAnsi="Sun Life New Text"/>
        </w:rPr>
        <w:t>’s limited-time</w:t>
      </w:r>
      <w:r w:rsidR="00092E54" w:rsidRPr="00B76931">
        <w:rPr>
          <w:rFonts w:ascii="Sun Life New Text" w:hAnsi="Sun Life New Text"/>
        </w:rPr>
        <w:t xml:space="preserve"> insurance bundle offer</w:t>
      </w:r>
      <w:r w:rsidR="00092E54" w:rsidRPr="1B609F13">
        <w:rPr>
          <w:rFonts w:ascii="Sun Life New Text" w:hAnsi="Sun Life New Text"/>
        </w:rPr>
        <w:t>.</w:t>
      </w:r>
    </w:p>
    <w:p w14:paraId="7C811AC0" w14:textId="50F08B5B" w:rsidR="00092E54" w:rsidRPr="00B76931" w:rsidRDefault="00092E54">
      <w:pPr>
        <w:rPr>
          <w:rFonts w:ascii="Sun Life New Text" w:hAnsi="Sun Life New Text"/>
        </w:rPr>
      </w:pPr>
      <w:r w:rsidRPr="00B76931">
        <w:rPr>
          <w:rFonts w:ascii="Sun Life New Text" w:hAnsi="Sun Life New Text"/>
          <w:b/>
          <w:bCs/>
        </w:rPr>
        <w:t>Just a reminder:</w:t>
      </w:r>
      <w:r w:rsidRPr="00B76931">
        <w:rPr>
          <w:rFonts w:ascii="Sun Life New Text" w:hAnsi="Sun Life New Text"/>
        </w:rPr>
        <w:t xml:space="preserve"> From now until December 31, when you </w:t>
      </w:r>
      <w:r w:rsidR="005A47C5" w:rsidRPr="00B76931">
        <w:rPr>
          <w:rFonts w:ascii="Sun Life New Text" w:hAnsi="Sun Life New Text"/>
        </w:rPr>
        <w:t>purchase</w:t>
      </w:r>
      <w:r w:rsidRPr="00B76931">
        <w:rPr>
          <w:rFonts w:ascii="Sun Life New Text" w:hAnsi="Sun Life New Text"/>
        </w:rPr>
        <w:t xml:space="preserve"> </w:t>
      </w:r>
      <w:r w:rsidR="005A47C5" w:rsidRPr="00B76931">
        <w:rPr>
          <w:rFonts w:ascii="Sun Life New Text" w:hAnsi="Sun Life New Text"/>
        </w:rPr>
        <w:t xml:space="preserve">both </w:t>
      </w:r>
      <w:r w:rsidRPr="00B76931">
        <w:rPr>
          <w:rFonts w:ascii="Sun Life New Text" w:hAnsi="Sun Life New Text"/>
        </w:rPr>
        <w:t xml:space="preserve">Sun Life's Evolve Term Life Insurance </w:t>
      </w:r>
      <w:r w:rsidR="34285C2F" w:rsidRPr="1B609F13">
        <w:rPr>
          <w:rFonts w:ascii="Sun Life New Text" w:hAnsi="Sun Life New Text"/>
        </w:rPr>
        <w:t>and</w:t>
      </w:r>
      <w:r w:rsidRPr="00B76931">
        <w:rPr>
          <w:rFonts w:ascii="Sun Life New Text" w:hAnsi="Sun Life New Text"/>
        </w:rPr>
        <w:t xml:space="preserve"> Sun Critical Illness Insurance at the same time, you can receive a </w:t>
      </w:r>
      <w:r w:rsidRPr="00B76931">
        <w:rPr>
          <w:rFonts w:ascii="Sun Life New Text" w:hAnsi="Sun Life New Text"/>
          <w:b/>
          <w:bCs/>
        </w:rPr>
        <w:t>5% discount on your critical illness insurance premiums</w:t>
      </w:r>
      <w:r w:rsidR="7BDE6291" w:rsidRPr="1B609F13">
        <w:rPr>
          <w:rFonts w:ascii="Sun Life New Text" w:hAnsi="Sun Life New Text"/>
          <w:b/>
          <w:bCs/>
        </w:rPr>
        <w:t xml:space="preserve"> for the life of the policy</w:t>
      </w:r>
      <w:r w:rsidR="00AE5BD4">
        <w:rPr>
          <w:rFonts w:ascii="Sun Life New Text" w:hAnsi="Sun Life New Text"/>
          <w:b/>
          <w:bCs/>
        </w:rPr>
        <w:t>.</w:t>
      </w:r>
      <w:r w:rsidR="7BDE6291" w:rsidRPr="1B609F13">
        <w:rPr>
          <w:rFonts w:ascii="Sun Life New Text" w:hAnsi="Sun Life New Text"/>
          <w:b/>
          <w:bCs/>
        </w:rPr>
        <w:t>*</w:t>
      </w:r>
      <w:r w:rsidRPr="00B76931">
        <w:rPr>
          <w:rFonts w:ascii="Sun Life New Text" w:hAnsi="Sun Life New Text"/>
        </w:rPr>
        <w:t xml:space="preserve"> It’s a great way to protect yourself and your loved ones and save at the same time. </w:t>
      </w:r>
    </w:p>
    <w:p w14:paraId="3E644666" w14:textId="4DFA8DBF" w:rsidR="00092E54" w:rsidRPr="00B76931" w:rsidRDefault="00092E54">
      <w:pPr>
        <w:rPr>
          <w:rFonts w:ascii="Sun Life New Text" w:hAnsi="Sun Life New Text"/>
          <w:b/>
          <w:bCs/>
        </w:rPr>
      </w:pPr>
      <w:r w:rsidRPr="00B76931">
        <w:rPr>
          <w:rFonts w:ascii="Sun Life New Text" w:hAnsi="Sun Life New Text"/>
          <w:b/>
          <w:bCs/>
        </w:rPr>
        <w:t>Don’t miss out on instant savings and lasting peace of mind. </w:t>
      </w:r>
    </w:p>
    <w:p w14:paraId="15D806F1" w14:textId="1D25E7C1" w:rsidR="001D24F9" w:rsidRPr="00CB788F" w:rsidRDefault="001D24F9" w:rsidP="001D24F9">
      <w:pPr>
        <w:rPr>
          <w:rFonts w:ascii="Sun Life New Text" w:hAnsi="Sun Life New Text"/>
        </w:rPr>
      </w:pPr>
      <w:r w:rsidRPr="00CB788F">
        <w:rPr>
          <w:rFonts w:ascii="Sun Life New Text" w:hAnsi="Sun Life New Text"/>
        </w:rPr>
        <w:t xml:space="preserve">Let's </w:t>
      </w:r>
      <w:r>
        <w:rPr>
          <w:rFonts w:ascii="Sun Life New Text" w:hAnsi="Sun Life New Text"/>
        </w:rPr>
        <w:t>book</w:t>
      </w:r>
      <w:r w:rsidRPr="00CB788F">
        <w:rPr>
          <w:rFonts w:ascii="Sun Life New Text" w:hAnsi="Sun Life New Text"/>
        </w:rPr>
        <w:t xml:space="preserve"> a meeting to review your current coverage and goals</w:t>
      </w:r>
      <w:r>
        <w:rPr>
          <w:rFonts w:ascii="Sun Life New Text" w:hAnsi="Sun Life New Text"/>
        </w:rPr>
        <w:t xml:space="preserve"> </w:t>
      </w:r>
      <w:r w:rsidRPr="00B76931">
        <w:rPr>
          <w:rFonts w:ascii="Sun Life New Text" w:hAnsi="Sun Life New Text"/>
        </w:rPr>
        <w:t>and help you take advantage of Sun Life’s limited time offer.</w:t>
      </w:r>
      <w:r w:rsidRPr="00CB788F">
        <w:rPr>
          <w:rFonts w:ascii="Sun Life New Text" w:hAnsi="Sun Life New Text"/>
        </w:rPr>
        <w:t xml:space="preserve"> You can: </w:t>
      </w:r>
    </w:p>
    <w:p w14:paraId="1B8F11E9" w14:textId="4D792416" w:rsidR="001D24F9" w:rsidRPr="00CB788F" w:rsidRDefault="001D24F9" w:rsidP="009E5BF5">
      <w:pPr>
        <w:numPr>
          <w:ilvl w:val="0"/>
          <w:numId w:val="13"/>
        </w:numPr>
        <w:rPr>
          <w:rFonts w:ascii="Sun Life New Text" w:hAnsi="Sun Life New Text"/>
        </w:rPr>
      </w:pPr>
      <w:r w:rsidRPr="00CB788F">
        <w:rPr>
          <w:rFonts w:ascii="Sun Life New Text" w:hAnsi="Sun Life New Text"/>
        </w:rPr>
        <w:t xml:space="preserve">Reply to this email with your preferred time, and </w:t>
      </w:r>
      <w:r w:rsidRPr="00CB788F">
        <w:rPr>
          <w:rFonts w:ascii="Sun Life New Text" w:hAnsi="Sun Life New Text"/>
          <w:color w:val="EE0000"/>
        </w:rPr>
        <w:t>I'll</w:t>
      </w:r>
      <w:r w:rsidRPr="001D24F9">
        <w:rPr>
          <w:rFonts w:ascii="Sun Life New Text" w:hAnsi="Sun Life New Text"/>
          <w:color w:val="EE0000"/>
        </w:rPr>
        <w:t>/we’ll</w:t>
      </w:r>
      <w:r w:rsidRPr="00CB788F">
        <w:rPr>
          <w:rFonts w:ascii="Sun Life New Text" w:hAnsi="Sun Life New Text"/>
          <w:color w:val="EE0000"/>
        </w:rPr>
        <w:t xml:space="preserve"> </w:t>
      </w:r>
      <w:r w:rsidRPr="00CB788F">
        <w:rPr>
          <w:rFonts w:ascii="Sun Life New Text" w:hAnsi="Sun Life New Text"/>
        </w:rPr>
        <w:t xml:space="preserve">coordinate accordingly. </w:t>
      </w:r>
    </w:p>
    <w:p w14:paraId="5AAEE0A0" w14:textId="5BF2E2CE" w:rsidR="001D24F9" w:rsidRPr="00CB788F" w:rsidRDefault="001D24F9" w:rsidP="009E5BF5">
      <w:pPr>
        <w:numPr>
          <w:ilvl w:val="0"/>
          <w:numId w:val="13"/>
        </w:numPr>
        <w:rPr>
          <w:rFonts w:ascii="Sun Life New Text" w:hAnsi="Sun Life New Text"/>
        </w:rPr>
      </w:pPr>
      <w:r w:rsidRPr="00CB788F">
        <w:rPr>
          <w:rFonts w:ascii="Sun Life New Text" w:hAnsi="Sun Life New Text"/>
        </w:rPr>
        <w:t xml:space="preserve">Call </w:t>
      </w:r>
      <w:r w:rsidRPr="00CB788F">
        <w:rPr>
          <w:rFonts w:ascii="Sun Life New Text" w:hAnsi="Sun Life New Text"/>
          <w:color w:val="EE0000"/>
        </w:rPr>
        <w:t>me</w:t>
      </w:r>
      <w:r w:rsidRPr="001D24F9">
        <w:rPr>
          <w:rFonts w:ascii="Sun Life New Text" w:hAnsi="Sun Life New Text"/>
          <w:color w:val="EE0000"/>
        </w:rPr>
        <w:t>/us</w:t>
      </w:r>
      <w:r w:rsidRPr="00CB788F">
        <w:rPr>
          <w:rFonts w:ascii="Sun Life New Text" w:hAnsi="Sun Life New Text"/>
          <w:color w:val="EE0000"/>
        </w:rPr>
        <w:t xml:space="preserve"> </w:t>
      </w:r>
      <w:r w:rsidRPr="00CB788F">
        <w:rPr>
          <w:rFonts w:ascii="Sun Life New Text" w:hAnsi="Sun Life New Text"/>
        </w:rPr>
        <w:t>directly at</w:t>
      </w:r>
      <w:r w:rsidRPr="1B609F13">
        <w:rPr>
          <w:rFonts w:ascii="Sun Life New Text" w:hAnsi="Sun Life New Text"/>
          <w:color w:val="FF0000"/>
        </w:rPr>
        <w:t xml:space="preserve"> [Your Contact Number]</w:t>
      </w:r>
      <w:r w:rsidRPr="00CB788F">
        <w:rPr>
          <w:rFonts w:ascii="Sun Life New Text" w:hAnsi="Sun Life New Text"/>
        </w:rPr>
        <w:t xml:space="preserve"> to discuss and set a time. </w:t>
      </w:r>
    </w:p>
    <w:p w14:paraId="01EC30D2" w14:textId="781DB21F" w:rsidR="001D24F9" w:rsidRPr="00CB788F" w:rsidRDefault="001D24F9" w:rsidP="009E5BF5">
      <w:pPr>
        <w:numPr>
          <w:ilvl w:val="0"/>
          <w:numId w:val="13"/>
        </w:numPr>
        <w:rPr>
          <w:rFonts w:ascii="Sun Life New Text" w:hAnsi="Sun Life New Text"/>
        </w:rPr>
      </w:pPr>
      <w:r w:rsidRPr="00CB788F">
        <w:rPr>
          <w:rFonts w:ascii="Sun Life New Text" w:hAnsi="Sun Life New Text"/>
        </w:rPr>
        <w:t xml:space="preserve">Book a slot through </w:t>
      </w:r>
      <w:r w:rsidRPr="00CB788F">
        <w:rPr>
          <w:rFonts w:ascii="Sun Life New Text" w:hAnsi="Sun Life New Text"/>
          <w:color w:val="EE0000"/>
        </w:rPr>
        <w:t>my</w:t>
      </w:r>
      <w:r w:rsidRPr="001D24F9">
        <w:rPr>
          <w:rFonts w:ascii="Sun Life New Text" w:hAnsi="Sun Life New Text"/>
          <w:color w:val="EE0000"/>
        </w:rPr>
        <w:t>/our</w:t>
      </w:r>
      <w:r w:rsidRPr="00CB788F">
        <w:rPr>
          <w:rFonts w:ascii="Sun Life New Text" w:hAnsi="Sun Life New Text"/>
          <w:color w:val="EE0000"/>
        </w:rPr>
        <w:t xml:space="preserve"> </w:t>
      </w:r>
      <w:r w:rsidRPr="00CB788F">
        <w:rPr>
          <w:rFonts w:ascii="Sun Life New Text" w:hAnsi="Sun Life New Text"/>
        </w:rPr>
        <w:t xml:space="preserve">online calendar: </w:t>
      </w:r>
      <w:r w:rsidRPr="00CB788F">
        <w:rPr>
          <w:rFonts w:ascii="Sun Life New Text" w:hAnsi="Sun Life New Text"/>
          <w:color w:val="EE0000"/>
        </w:rPr>
        <w:t>[Calendar Link]</w:t>
      </w:r>
    </w:p>
    <w:p w14:paraId="78A94442" w14:textId="43642AC4" w:rsidR="00720D5B" w:rsidRPr="00B76931" w:rsidRDefault="00092E54">
      <w:pPr>
        <w:rPr>
          <w:rFonts w:ascii="Sun Life New Text" w:hAnsi="Sun Life New Text"/>
        </w:rPr>
      </w:pPr>
      <w:r w:rsidRPr="00B76931">
        <w:rPr>
          <w:rFonts w:ascii="Sun Life New Text" w:hAnsi="Sun Life New Text"/>
        </w:rPr>
        <w:t>Looking forward to hearing from you,</w:t>
      </w:r>
    </w:p>
    <w:p w14:paraId="0B478749" w14:textId="77777777" w:rsidR="00092E54" w:rsidRPr="00B76931" w:rsidRDefault="00092E54" w:rsidP="00092E54">
      <w:pPr>
        <w:rPr>
          <w:rFonts w:ascii="Sun Life New Text" w:hAnsi="Sun Life New Text"/>
          <w:color w:val="EE0000"/>
        </w:rPr>
      </w:pPr>
      <w:r w:rsidRPr="00B76931">
        <w:rPr>
          <w:rFonts w:ascii="Sun Life New Text" w:hAnsi="Sun Life New Text"/>
          <w:color w:val="EE0000"/>
        </w:rPr>
        <w:t>[Advisor signature and disclaimers]</w:t>
      </w:r>
    </w:p>
    <w:p w14:paraId="4FEC3E0C" w14:textId="56B91150" w:rsidR="00CB788F" w:rsidRPr="001D24F9" w:rsidRDefault="00092E54" w:rsidP="00092E54">
      <w:pPr>
        <w:rPr>
          <w:rFonts w:ascii="Sun Life New Text" w:hAnsi="Sun Life New Text"/>
          <w:sz w:val="18"/>
          <w:szCs w:val="18"/>
        </w:rPr>
      </w:pPr>
      <w:r w:rsidRPr="00B76931">
        <w:rPr>
          <w:rFonts w:ascii="Sun Life New Text" w:hAnsi="Sun Life New Text"/>
          <w:sz w:val="18"/>
          <w:szCs w:val="18"/>
          <w:vertAlign w:val="superscript"/>
        </w:rPr>
        <w:t>*</w:t>
      </w:r>
      <w:r w:rsidRPr="00B76931">
        <w:rPr>
          <w:rFonts w:ascii="Sun Life New Text" w:hAnsi="Sun Life New Text"/>
          <w:sz w:val="18"/>
          <w:szCs w:val="18"/>
        </w:rPr>
        <w:t xml:space="preserve">The premium discount will be reflected in the terms of the policy or policies receiving the premium discount. Other conditions apply. See </w:t>
      </w:r>
      <w:r w:rsidRPr="00B76931">
        <w:rPr>
          <w:rFonts w:ascii="Sun Life New Text" w:hAnsi="Sun Life New Text"/>
          <w:sz w:val="18"/>
          <w:szCs w:val="18"/>
          <w:u w:val="single"/>
        </w:rPr>
        <w:t>terms and conditions</w:t>
      </w:r>
      <w:r w:rsidRPr="00B76931">
        <w:rPr>
          <w:rFonts w:ascii="Sun Life New Text" w:hAnsi="Sun Life New Text"/>
          <w:sz w:val="18"/>
          <w:szCs w:val="18"/>
        </w:rPr>
        <w:t xml:space="preserve"> for more information. </w:t>
      </w:r>
    </w:p>
    <w:p w14:paraId="245FD3A8" w14:textId="77777777" w:rsidR="00092E54" w:rsidRPr="0092378A" w:rsidRDefault="00092E54"/>
    <w:sectPr w:rsidR="00092E54" w:rsidRPr="0092378A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0828" w14:textId="77777777" w:rsidR="007F06C6" w:rsidRDefault="007F06C6" w:rsidP="00920B8F">
      <w:pPr>
        <w:spacing w:after="0" w:line="240" w:lineRule="auto"/>
      </w:pPr>
      <w:r>
        <w:separator/>
      </w:r>
    </w:p>
  </w:endnote>
  <w:endnote w:type="continuationSeparator" w:id="0">
    <w:p w14:paraId="6277F36D" w14:textId="77777777" w:rsidR="007F06C6" w:rsidRDefault="007F06C6" w:rsidP="0092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un Life New Text">
    <w:altName w:val="Calibri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5990" w14:textId="77777777" w:rsidR="007F06C6" w:rsidRDefault="007F06C6" w:rsidP="00920B8F">
      <w:pPr>
        <w:spacing w:after="0" w:line="240" w:lineRule="auto"/>
      </w:pPr>
      <w:r>
        <w:separator/>
      </w:r>
    </w:p>
  </w:footnote>
  <w:footnote w:type="continuationSeparator" w:id="0">
    <w:p w14:paraId="66ED269A" w14:textId="77777777" w:rsidR="007F06C6" w:rsidRDefault="007F06C6" w:rsidP="0092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0571" w14:textId="77777777" w:rsidR="00733FB6" w:rsidRPr="00A04898" w:rsidRDefault="00920B8F" w:rsidP="00733FB6">
    <w:pPr>
      <w:pStyle w:val="Header"/>
      <w:rPr>
        <w:i/>
        <w:iCs/>
        <w:lang w:val="en-US"/>
      </w:rPr>
    </w:pPr>
    <w:r w:rsidRPr="00733FB6">
      <w:rPr>
        <w:b/>
        <w:bCs/>
        <w:sz w:val="18"/>
        <w:szCs w:val="18"/>
        <w:lang w:val="en-US"/>
      </w:rPr>
      <w:t>Term and CII special offer – Follow up email</w:t>
    </w:r>
    <w:r w:rsidR="00733FB6">
      <w:rPr>
        <w:sz w:val="18"/>
        <w:szCs w:val="18"/>
        <w:lang w:val="en-US"/>
      </w:rPr>
      <w:br/>
    </w:r>
    <w:r w:rsidR="00733FB6" w:rsidRPr="00733FB6">
      <w:rPr>
        <w:rFonts w:ascii="Sun Life Sans Light" w:hAnsi="Sun Life Sans Light"/>
        <w:i/>
        <w:iCs/>
        <w:sz w:val="18"/>
        <w:szCs w:val="18"/>
      </w:rPr>
      <w:t>Copy and paste the following into an email. Personalize the sections marked in red.</w:t>
    </w:r>
  </w:p>
  <w:p w14:paraId="43BAA267" w14:textId="452BB04B" w:rsidR="00920B8F" w:rsidRPr="00920B8F" w:rsidRDefault="00920B8F">
    <w:pPr>
      <w:pStyle w:val="Header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62C"/>
    <w:multiLevelType w:val="multilevel"/>
    <w:tmpl w:val="28D6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853D2"/>
    <w:multiLevelType w:val="multilevel"/>
    <w:tmpl w:val="D13C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4F18EC"/>
    <w:multiLevelType w:val="multilevel"/>
    <w:tmpl w:val="9B50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A6317"/>
    <w:multiLevelType w:val="multilevel"/>
    <w:tmpl w:val="71D4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E47F91"/>
    <w:multiLevelType w:val="multilevel"/>
    <w:tmpl w:val="89A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D63E7C"/>
    <w:multiLevelType w:val="hybridMultilevel"/>
    <w:tmpl w:val="9FEA69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06321"/>
    <w:multiLevelType w:val="multilevel"/>
    <w:tmpl w:val="876C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3912DF"/>
    <w:multiLevelType w:val="hybridMultilevel"/>
    <w:tmpl w:val="63EE4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C5537"/>
    <w:multiLevelType w:val="multilevel"/>
    <w:tmpl w:val="A80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A1108A"/>
    <w:multiLevelType w:val="multilevel"/>
    <w:tmpl w:val="56DE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D0080"/>
    <w:multiLevelType w:val="hybridMultilevel"/>
    <w:tmpl w:val="A6885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040A7"/>
    <w:multiLevelType w:val="hybridMultilevel"/>
    <w:tmpl w:val="2C6809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34004">
    <w:abstractNumId w:val="0"/>
  </w:num>
  <w:num w:numId="2" w16cid:durableId="1084642813">
    <w:abstractNumId w:val="9"/>
  </w:num>
  <w:num w:numId="3" w16cid:durableId="1017582574">
    <w:abstractNumId w:val="2"/>
  </w:num>
  <w:num w:numId="4" w16cid:durableId="1567297904">
    <w:abstractNumId w:val="4"/>
  </w:num>
  <w:num w:numId="5" w16cid:durableId="1284657269">
    <w:abstractNumId w:val="3"/>
  </w:num>
  <w:num w:numId="6" w16cid:durableId="704015191">
    <w:abstractNumId w:val="8"/>
  </w:num>
  <w:num w:numId="7" w16cid:durableId="235630092">
    <w:abstractNumId w:val="6"/>
  </w:num>
  <w:num w:numId="8" w16cid:durableId="1853838231">
    <w:abstractNumId w:val="1"/>
  </w:num>
  <w:num w:numId="9" w16cid:durableId="775366626">
    <w:abstractNumId w:val="5"/>
  </w:num>
  <w:num w:numId="10" w16cid:durableId="914048113">
    <w:abstractNumId w:val="10"/>
  </w:num>
  <w:num w:numId="11" w16cid:durableId="11786924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6771821">
    <w:abstractNumId w:val="11"/>
  </w:num>
  <w:num w:numId="13" w16cid:durableId="380058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8A"/>
    <w:rsid w:val="000819E4"/>
    <w:rsid w:val="00092E54"/>
    <w:rsid w:val="000B7DE4"/>
    <w:rsid w:val="000C0242"/>
    <w:rsid w:val="001455B4"/>
    <w:rsid w:val="0015098C"/>
    <w:rsid w:val="001D24F9"/>
    <w:rsid w:val="00216712"/>
    <w:rsid w:val="0022240F"/>
    <w:rsid w:val="00237665"/>
    <w:rsid w:val="0027207D"/>
    <w:rsid w:val="002806B6"/>
    <w:rsid w:val="00291414"/>
    <w:rsid w:val="00335815"/>
    <w:rsid w:val="003B598C"/>
    <w:rsid w:val="005018C6"/>
    <w:rsid w:val="005747BB"/>
    <w:rsid w:val="005A47C5"/>
    <w:rsid w:val="005B0D95"/>
    <w:rsid w:val="005B2B75"/>
    <w:rsid w:val="00631B41"/>
    <w:rsid w:val="00692AF0"/>
    <w:rsid w:val="00720D5B"/>
    <w:rsid w:val="00733FB6"/>
    <w:rsid w:val="007A7F25"/>
    <w:rsid w:val="007F06C6"/>
    <w:rsid w:val="00887786"/>
    <w:rsid w:val="008C0C67"/>
    <w:rsid w:val="008D08A1"/>
    <w:rsid w:val="00920B8F"/>
    <w:rsid w:val="0092378A"/>
    <w:rsid w:val="0098672A"/>
    <w:rsid w:val="009E3594"/>
    <w:rsid w:val="009E5BF5"/>
    <w:rsid w:val="00A03466"/>
    <w:rsid w:val="00AE38F4"/>
    <w:rsid w:val="00AE5BD4"/>
    <w:rsid w:val="00AF21F1"/>
    <w:rsid w:val="00B76931"/>
    <w:rsid w:val="00B86073"/>
    <w:rsid w:val="00B862D7"/>
    <w:rsid w:val="00BA5F1E"/>
    <w:rsid w:val="00BE194B"/>
    <w:rsid w:val="00BF1655"/>
    <w:rsid w:val="00C53EA2"/>
    <w:rsid w:val="00CB4831"/>
    <w:rsid w:val="00CB788F"/>
    <w:rsid w:val="00CC33C4"/>
    <w:rsid w:val="00D77A02"/>
    <w:rsid w:val="00DE52F1"/>
    <w:rsid w:val="00E022D1"/>
    <w:rsid w:val="00E12233"/>
    <w:rsid w:val="00E15AA0"/>
    <w:rsid w:val="00F075C2"/>
    <w:rsid w:val="00F65816"/>
    <w:rsid w:val="00F738F8"/>
    <w:rsid w:val="041B3FF7"/>
    <w:rsid w:val="05F29D11"/>
    <w:rsid w:val="0DCA46A8"/>
    <w:rsid w:val="1B609F13"/>
    <w:rsid w:val="341CD0FD"/>
    <w:rsid w:val="34285C2F"/>
    <w:rsid w:val="596BD169"/>
    <w:rsid w:val="6D021949"/>
    <w:rsid w:val="7455C648"/>
    <w:rsid w:val="76F8BF66"/>
    <w:rsid w:val="7BD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7162"/>
  <w15:chartTrackingRefBased/>
  <w15:docId w15:val="{C5A2CB6A-9510-4DF7-AE97-849C2A02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F9"/>
  </w:style>
  <w:style w:type="paragraph" w:styleId="Heading1">
    <w:name w:val="heading 1"/>
    <w:basedOn w:val="Normal"/>
    <w:next w:val="Normal"/>
    <w:link w:val="Heading1Char"/>
    <w:uiPriority w:val="9"/>
    <w:qFormat/>
    <w:rsid w:val="00923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7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B8F"/>
  </w:style>
  <w:style w:type="paragraph" w:styleId="Footer">
    <w:name w:val="footer"/>
    <w:basedOn w:val="Normal"/>
    <w:link w:val="FooterChar"/>
    <w:uiPriority w:val="99"/>
    <w:unhideWhenUsed/>
    <w:rsid w:val="0092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8F"/>
  </w:style>
  <w:style w:type="character" w:styleId="CommentReference">
    <w:name w:val="annotation reference"/>
    <w:basedOn w:val="DefaultParagraphFont"/>
    <w:uiPriority w:val="99"/>
    <w:semiHidden/>
    <w:unhideWhenUsed/>
    <w:rsid w:val="00092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E5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78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8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55B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5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DENZ553CMTVH-1597091-10738</_dlc_DocId>
    <_dlc_DocIdUrl xmlns="633f10e0-6617-4bc2-9520-063627b97f4a">
      <Url>https://sunlifefinancial.sharepoint.com/sites/IndIns%26Wealth/PracMan/_layouts/15/DocIdRedir.aspx?ID=DENZ553CMTVH-1597091-10738</Url>
      <Description>DENZ553CMTVH-1597091-10738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8843DE-61B5-4990-93C7-AB1660B4958C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7849996-fbbf-4927-a4a2-5985ebcb29a5"/>
  </ds:schemaRefs>
</ds:datastoreItem>
</file>

<file path=customXml/itemProps2.xml><?xml version="1.0" encoding="utf-8"?>
<ds:datastoreItem xmlns:ds="http://schemas.openxmlformats.org/officeDocument/2006/customXml" ds:itemID="{E84770A0-DD13-4A1D-A89D-756B1B965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599FD-A7D6-4E6A-A3E8-89F0169D9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EE5FA-03FE-45B6-94F3-D9470D0AD2D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Stinson</dc:creator>
  <cp:keywords/>
  <dc:description/>
  <cp:lastModifiedBy>Marie Andree Picard</cp:lastModifiedBy>
  <cp:revision>24</cp:revision>
  <dcterms:created xsi:type="dcterms:W3CDTF">2025-08-13T15:23:00Z</dcterms:created>
  <dcterms:modified xsi:type="dcterms:W3CDTF">2025-09-02T20:15:00Z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2afcad7b-b0ef-4dae-b4b6-63a78b4070cb</vt:lpwstr>
  </property>
</Properties>
</file>